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7DD5C" w14:textId="77777777" w:rsidR="00B0782F" w:rsidRPr="00B0782F" w:rsidRDefault="00B0782F" w:rsidP="00B0782F">
      <w:r w:rsidRPr="00B0782F">
        <w:rPr>
          <w:noProof/>
          <w:lang w:eastAsia="ru-RU"/>
        </w:rPr>
        <w:drawing>
          <wp:inline distT="0" distB="0" distL="0" distR="0" wp14:anchorId="3928A133" wp14:editId="66BCF1C6">
            <wp:extent cx="5829300" cy="910828"/>
            <wp:effectExtent l="0" t="0" r="0" b="3810"/>
            <wp:docPr id="2" name="Рисунок 2" descr="C:\Users\User\Documents\вывеска 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вывеска чб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10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40F66" w14:textId="77777777" w:rsidR="00B0782F" w:rsidRPr="00DC2485" w:rsidRDefault="00B0782F" w:rsidP="00B0782F">
      <w:pPr>
        <w:spacing w:line="240" w:lineRule="auto"/>
        <w:rPr>
          <w:b/>
          <w:sz w:val="16"/>
          <w:szCs w:val="16"/>
        </w:rPr>
      </w:pPr>
      <w:r w:rsidRPr="00B0782F">
        <w:t xml:space="preserve">                        </w:t>
      </w:r>
      <w:r w:rsidR="00940B26">
        <w:t xml:space="preserve">                   </w:t>
      </w:r>
      <w:r w:rsidRPr="00B0782F">
        <w:t xml:space="preserve">   </w:t>
      </w:r>
      <w:r w:rsidR="00EF709A" w:rsidRPr="00DC2485">
        <w:rPr>
          <w:b/>
          <w:sz w:val="16"/>
          <w:szCs w:val="16"/>
        </w:rPr>
        <w:t>г</w:t>
      </w:r>
      <w:r w:rsidRPr="00DC2485">
        <w:rPr>
          <w:b/>
          <w:sz w:val="16"/>
          <w:szCs w:val="16"/>
        </w:rPr>
        <w:t>. Берёзовский, ул. Восточная, 9, тел 8-922-603-64-34</w:t>
      </w:r>
      <w:r w:rsidR="00940B26" w:rsidRPr="00DC2485">
        <w:rPr>
          <w:b/>
          <w:sz w:val="16"/>
          <w:szCs w:val="16"/>
        </w:rPr>
        <w:t xml:space="preserve">, </w:t>
      </w:r>
      <w:r w:rsidR="00940B26" w:rsidRPr="00DC2485">
        <w:rPr>
          <w:b/>
          <w:sz w:val="16"/>
          <w:szCs w:val="16"/>
          <w:lang w:val="en-US"/>
        </w:rPr>
        <w:t>www</w:t>
      </w:r>
      <w:r w:rsidR="00940B26" w:rsidRPr="00DC2485">
        <w:rPr>
          <w:b/>
          <w:sz w:val="16"/>
          <w:szCs w:val="16"/>
        </w:rPr>
        <w:t>.</w:t>
      </w:r>
      <w:r w:rsidR="00940B26" w:rsidRPr="00DC2485">
        <w:rPr>
          <w:b/>
          <w:sz w:val="16"/>
          <w:szCs w:val="16"/>
          <w:lang w:val="en-US"/>
        </w:rPr>
        <w:t>doc</w:t>
      </w:r>
      <w:r w:rsidR="00940B26" w:rsidRPr="00DC2485">
        <w:rPr>
          <w:b/>
          <w:sz w:val="16"/>
          <w:szCs w:val="16"/>
        </w:rPr>
        <w:t>-</w:t>
      </w:r>
      <w:proofErr w:type="spellStart"/>
      <w:r w:rsidR="00940B26" w:rsidRPr="00DC2485">
        <w:rPr>
          <w:b/>
          <w:sz w:val="16"/>
          <w:szCs w:val="16"/>
          <w:lang w:val="en-US"/>
        </w:rPr>
        <w:t>melenc</w:t>
      </w:r>
      <w:proofErr w:type="spellEnd"/>
      <w:r w:rsidR="00940B26" w:rsidRPr="00DC2485">
        <w:rPr>
          <w:b/>
          <w:sz w:val="16"/>
          <w:szCs w:val="16"/>
        </w:rPr>
        <w:t>.</w:t>
      </w:r>
      <w:proofErr w:type="spellStart"/>
      <w:r w:rsidR="00940B26" w:rsidRPr="00DC2485">
        <w:rPr>
          <w:b/>
          <w:sz w:val="16"/>
          <w:szCs w:val="16"/>
          <w:lang w:val="en-US"/>
        </w:rPr>
        <w:t>ru</w:t>
      </w:r>
      <w:proofErr w:type="spellEnd"/>
    </w:p>
    <w:p w14:paraId="0CBFFFE1" w14:textId="6E343161" w:rsidR="00B0782F" w:rsidRPr="00BC5173" w:rsidRDefault="00DC2485" w:rsidP="00B0782F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BC5173">
        <w:rPr>
          <w:rFonts w:cstheme="minorHAnsi"/>
          <w:b/>
          <w:sz w:val="28"/>
          <w:szCs w:val="28"/>
        </w:rPr>
        <w:t>ПРАВИЛА ВНУТРЕННЕГО РАСПОРЯДКА</w:t>
      </w:r>
    </w:p>
    <w:p w14:paraId="63573C10" w14:textId="6327E489" w:rsidR="00DC2485" w:rsidRPr="00BC5173" w:rsidRDefault="00DC2485" w:rsidP="00B0782F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BC5173">
        <w:rPr>
          <w:rFonts w:cstheme="minorHAnsi"/>
          <w:b/>
          <w:sz w:val="28"/>
          <w:szCs w:val="28"/>
        </w:rPr>
        <w:t>В ООО «КЛИНИКА ДЛЯ ДЕТЕЙ ДОКТОРА МЕЛЕНЦОВОЙ»</w:t>
      </w:r>
    </w:p>
    <w:p w14:paraId="3CC82059" w14:textId="496CF838" w:rsidR="00F23AC3" w:rsidRPr="00BC5173" w:rsidRDefault="00F23AC3" w:rsidP="00B0782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E41A65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1. ОБЩИЕ ПОЛОЖЕНИЯ</w:t>
      </w:r>
    </w:p>
    <w:p w14:paraId="3761D7D9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49D549D1" w14:textId="31CFAF05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       Настоящие Правила разработаны в соответствии с Гражданским</w:t>
      </w:r>
    </w:p>
    <w:p w14:paraId="6DB41AB1" w14:textId="5BEB4873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Кодексом Российской Федерации, Законом РФ «О защите прав потребителей», Федеральным законом от 21.11.2011 N 323-Ф3 «Об основах охраны здоровья граждан в Российской Федерации», Постановлением Правительства РФ от 30.05.2026 N 659 «Об утверждении Правил предоставления медицинскими организациями платных медицинских услуг, иными нормативно-правовыми актами.</w:t>
      </w:r>
    </w:p>
    <w:p w14:paraId="7AFB929C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      </w:t>
      </w:r>
    </w:p>
    <w:p w14:paraId="035C6F93" w14:textId="77777777" w:rsidR="005A2820" w:rsidRPr="00BC5173" w:rsidRDefault="009139F4" w:rsidP="005A282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      Настоящие правила определяют нормы поведения </w:t>
      </w:r>
      <w:proofErr w:type="gramStart"/>
      <w:r w:rsidRPr="00BC5173">
        <w:rPr>
          <w:rFonts w:eastAsia="Times New Roman" w:cstheme="minorHAnsi"/>
          <w:sz w:val="24"/>
          <w:szCs w:val="24"/>
          <w:lang w:eastAsia="ru-RU"/>
        </w:rPr>
        <w:t>сотруднико</w:t>
      </w:r>
      <w:r w:rsidR="005A2820" w:rsidRPr="00BC5173">
        <w:rPr>
          <w:rFonts w:eastAsia="Times New Roman" w:cstheme="minorHAnsi"/>
          <w:sz w:val="24"/>
          <w:szCs w:val="24"/>
          <w:lang w:eastAsia="ru-RU"/>
        </w:rPr>
        <w:t xml:space="preserve">в,  </w:t>
      </w:r>
      <w:r w:rsidRPr="00BC5173">
        <w:rPr>
          <w:rFonts w:eastAsia="Times New Roman" w:cstheme="minorHAnsi"/>
          <w:sz w:val="24"/>
          <w:szCs w:val="24"/>
          <w:lang w:eastAsia="ru-RU"/>
        </w:rPr>
        <w:t>пациентов</w:t>
      </w:r>
      <w:proofErr w:type="gramEnd"/>
      <w:r w:rsidR="005A2820" w:rsidRPr="00BC5173">
        <w:rPr>
          <w:rFonts w:eastAsia="Times New Roman" w:cstheme="minorHAnsi"/>
          <w:sz w:val="24"/>
          <w:szCs w:val="24"/>
          <w:lang w:eastAsia="ru-RU"/>
        </w:rPr>
        <w:t xml:space="preserve"> и их законных представителей, а так же  прочих посетителей </w:t>
      </w:r>
      <w:r w:rsidRPr="00BC5173">
        <w:rPr>
          <w:rFonts w:eastAsia="Times New Roman" w:cstheme="minorHAnsi"/>
          <w:sz w:val="24"/>
          <w:szCs w:val="24"/>
          <w:lang w:eastAsia="ru-RU"/>
        </w:rPr>
        <w:t xml:space="preserve"> ООО «Клиника для детей Доктора </w:t>
      </w:r>
      <w:proofErr w:type="spellStart"/>
      <w:r w:rsidRPr="00BC5173">
        <w:rPr>
          <w:rFonts w:eastAsia="Times New Roman" w:cstheme="minorHAnsi"/>
          <w:sz w:val="24"/>
          <w:szCs w:val="24"/>
          <w:lang w:eastAsia="ru-RU"/>
        </w:rPr>
        <w:t>Меленцовой</w:t>
      </w:r>
      <w:proofErr w:type="spellEnd"/>
      <w:r w:rsidRPr="00BC5173">
        <w:rPr>
          <w:rFonts w:eastAsia="Times New Roman" w:cstheme="minorHAnsi"/>
          <w:sz w:val="24"/>
          <w:szCs w:val="24"/>
          <w:lang w:eastAsia="ru-RU"/>
        </w:rPr>
        <w:t>» (далее-«Клиника»)</w:t>
      </w:r>
      <w:r w:rsidR="005A2820" w:rsidRPr="00BC5173">
        <w:rPr>
          <w:rFonts w:eastAsia="Times New Roman" w:cstheme="minorHAnsi"/>
          <w:sz w:val="24"/>
          <w:szCs w:val="24"/>
          <w:lang w:eastAsia="ru-RU"/>
        </w:rPr>
        <w:t xml:space="preserve">. Настоящие Правила </w:t>
      </w:r>
      <w:r w:rsidRPr="00BC5173">
        <w:rPr>
          <w:rFonts w:eastAsia="Times New Roman" w:cstheme="minorHAnsi"/>
          <w:sz w:val="24"/>
          <w:szCs w:val="24"/>
          <w:lang w:eastAsia="ru-RU"/>
        </w:rPr>
        <w:t xml:space="preserve">обязательны для </w:t>
      </w:r>
      <w:r w:rsidR="005A2820" w:rsidRPr="00BC5173">
        <w:rPr>
          <w:rFonts w:eastAsia="Times New Roman" w:cstheme="minorHAnsi"/>
          <w:sz w:val="24"/>
          <w:szCs w:val="24"/>
          <w:lang w:eastAsia="ru-RU"/>
        </w:rPr>
        <w:t>посетителей Клиники (</w:t>
      </w:r>
      <w:r w:rsidRPr="00BC5173">
        <w:rPr>
          <w:rFonts w:eastAsia="Times New Roman" w:cstheme="minorHAnsi"/>
          <w:sz w:val="24"/>
          <w:szCs w:val="24"/>
          <w:lang w:eastAsia="ru-RU"/>
        </w:rPr>
        <w:t xml:space="preserve">пациентов, </w:t>
      </w:r>
      <w:r w:rsidR="005A2820" w:rsidRPr="00BC5173">
        <w:rPr>
          <w:rFonts w:eastAsia="Times New Roman" w:cstheme="minorHAnsi"/>
          <w:sz w:val="24"/>
          <w:szCs w:val="24"/>
          <w:lang w:eastAsia="ru-RU"/>
        </w:rPr>
        <w:t xml:space="preserve">законных представителей и иных сопровождающих пациентов лиц, </w:t>
      </w:r>
      <w:r w:rsidRPr="00BC5173">
        <w:rPr>
          <w:rFonts w:eastAsia="Times New Roman" w:cstheme="minorHAnsi"/>
          <w:sz w:val="24"/>
          <w:szCs w:val="24"/>
          <w:lang w:eastAsia="ru-RU"/>
        </w:rPr>
        <w:t>а также иных лиц, обратившихся в учреждение</w:t>
      </w:r>
      <w:r w:rsidR="005A2820" w:rsidRPr="00BC5173">
        <w:rPr>
          <w:rFonts w:eastAsia="Times New Roman" w:cstheme="minorHAnsi"/>
          <w:sz w:val="24"/>
          <w:szCs w:val="24"/>
          <w:lang w:eastAsia="ru-RU"/>
        </w:rPr>
        <w:t>)</w:t>
      </w:r>
      <w:r w:rsidRPr="00BC5173">
        <w:rPr>
          <w:rFonts w:eastAsia="Times New Roman" w:cstheme="minorHAnsi"/>
          <w:sz w:val="24"/>
          <w:szCs w:val="24"/>
          <w:lang w:eastAsia="ru-RU"/>
        </w:rPr>
        <w:t xml:space="preserve">, разработаны в целях реализации предусмотренных законом прав пациента, создания наиболее благоприятных возможностей для получения пациентом квалифицированного и своевременного обследования и лечения, более полного удовлетворения потребности в медицинской помощи, обеспечения безопасности граждан при посещении ими Клиники, а также работников </w:t>
      </w:r>
      <w:r w:rsidR="005A2820" w:rsidRPr="00BC5173">
        <w:rPr>
          <w:rFonts w:eastAsia="Times New Roman" w:cstheme="minorHAnsi"/>
          <w:sz w:val="24"/>
          <w:szCs w:val="24"/>
          <w:lang w:eastAsia="ru-RU"/>
        </w:rPr>
        <w:t xml:space="preserve">и имущества </w:t>
      </w:r>
      <w:r w:rsidRPr="00BC5173">
        <w:rPr>
          <w:rFonts w:eastAsia="Times New Roman" w:cstheme="minorHAnsi"/>
          <w:sz w:val="24"/>
          <w:szCs w:val="24"/>
          <w:lang w:eastAsia="ru-RU"/>
        </w:rPr>
        <w:t>Клиники.</w:t>
      </w:r>
      <w:r w:rsidR="005A2820" w:rsidRPr="00BC5173">
        <w:rPr>
          <w:rFonts w:eastAsia="Times New Roman" w:cstheme="minorHAnsi"/>
          <w:sz w:val="24"/>
          <w:szCs w:val="24"/>
          <w:lang w:eastAsia="ru-RU"/>
        </w:rPr>
        <w:t xml:space="preserve">       Посетителем Клиники признается любое физическое лицо, временно находящееся в помещении Клиники, для которого Клиника не является местом работы.</w:t>
      </w:r>
    </w:p>
    <w:p w14:paraId="0271E7A7" w14:textId="0C311453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7EB7F18B" w14:textId="77777777" w:rsidR="005A2820" w:rsidRPr="00BC5173" w:rsidRDefault="005A2820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66D0A930" w14:textId="522BC3CD" w:rsidR="009139F4" w:rsidRPr="00BC5173" w:rsidRDefault="005A2820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      </w:t>
      </w:r>
      <w:r w:rsidR="009139F4" w:rsidRPr="00BC5173">
        <w:rPr>
          <w:rFonts w:eastAsia="Times New Roman" w:cstheme="minorHAnsi"/>
          <w:sz w:val="24"/>
          <w:szCs w:val="24"/>
          <w:lang w:eastAsia="ru-RU"/>
        </w:rPr>
        <w:t>Медицинская услуга — мероприятие или комплекс мероприятий, направленных на профилактику заболеваний, их диагностику, лечение и реабилитацию, имеющих самостоятельное законченное значение и определенную стоимость.</w:t>
      </w:r>
    </w:p>
    <w:p w14:paraId="4C07F506" w14:textId="498AFFCC" w:rsidR="009139F4" w:rsidRPr="00BC5173" w:rsidRDefault="005A2820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     </w:t>
      </w:r>
      <w:r w:rsidR="009139F4" w:rsidRPr="00BC5173">
        <w:rPr>
          <w:rFonts w:eastAsia="Times New Roman" w:cstheme="minorHAnsi"/>
          <w:sz w:val="24"/>
          <w:szCs w:val="24"/>
          <w:lang w:eastAsia="ru-RU"/>
        </w:rPr>
        <w:t>Медицинская помощь — комплекс мероприятий (включая медицинские</w:t>
      </w:r>
      <w:r w:rsidRPr="00BC5173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="009139F4" w:rsidRPr="00BC5173">
        <w:rPr>
          <w:rFonts w:eastAsia="Times New Roman" w:cstheme="minorHAnsi"/>
          <w:sz w:val="24"/>
          <w:szCs w:val="24"/>
          <w:lang w:eastAsia="ru-RU"/>
        </w:rPr>
        <w:t>услуги, организационно-технические мероприятия, санитарно-противоэпидемические мероприятия, лекарственное обеспечение и др.), направленных на удовлетворение потребностей граждан в поддержании и восстановлении здоровья.</w:t>
      </w:r>
    </w:p>
    <w:p w14:paraId="684FC0B8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Услуги медицинского сервиса и услуги, косвенно связанные с медицинскими, — услуги гражданам и организациям, выполняемые Клиникой в процессе оказания медицинской помощи, но не являющиеся элементами медицинской помощи.</w:t>
      </w:r>
    </w:p>
    <w:p w14:paraId="56A12F01" w14:textId="1DD2FEC2" w:rsidR="009139F4" w:rsidRPr="00BC5173" w:rsidRDefault="005A2820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     </w:t>
      </w:r>
      <w:r w:rsidR="009139F4" w:rsidRPr="00BC5173">
        <w:rPr>
          <w:rFonts w:eastAsia="Times New Roman" w:cstheme="minorHAnsi"/>
          <w:sz w:val="24"/>
          <w:szCs w:val="24"/>
          <w:lang w:eastAsia="ru-RU"/>
        </w:rPr>
        <w:t>Пациент — лицо, получающее медицинскую помощь, подвергающееся</w:t>
      </w:r>
    </w:p>
    <w:p w14:paraId="0095233E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медицинскому наблюдению или лечению по поводу какого-либо заболевания, нарушения здоровья и жизнедеятельности, а </w:t>
      </w:r>
      <w:proofErr w:type="gramStart"/>
      <w:r w:rsidRPr="00BC5173">
        <w:rPr>
          <w:rFonts w:eastAsia="Times New Roman" w:cstheme="minorHAnsi"/>
          <w:sz w:val="24"/>
          <w:szCs w:val="24"/>
          <w:lang w:eastAsia="ru-RU"/>
        </w:rPr>
        <w:t>так же</w:t>
      </w:r>
      <w:proofErr w:type="gramEnd"/>
      <w:r w:rsidRPr="00BC5173">
        <w:rPr>
          <w:rFonts w:eastAsia="Times New Roman" w:cstheme="minorHAnsi"/>
          <w:sz w:val="24"/>
          <w:szCs w:val="24"/>
          <w:lang w:eastAsia="ru-RU"/>
        </w:rPr>
        <w:t xml:space="preserve"> пользующееся медицинскими услугами независимо от наличия у него заболевания.</w:t>
      </w:r>
    </w:p>
    <w:p w14:paraId="5FE7F482" w14:textId="77777777" w:rsidR="005A2820" w:rsidRPr="00BC5173" w:rsidRDefault="005A2820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60B6894E" w14:textId="6B1E2221" w:rsidR="009139F4" w:rsidRPr="00BC5173" w:rsidRDefault="005A2820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lastRenderedPageBreak/>
        <w:t xml:space="preserve">      </w:t>
      </w:r>
      <w:r w:rsidR="009139F4" w:rsidRPr="00BC5173">
        <w:rPr>
          <w:rFonts w:eastAsia="Times New Roman" w:cstheme="minorHAnsi"/>
          <w:sz w:val="24"/>
          <w:szCs w:val="24"/>
          <w:lang w:eastAsia="ru-RU"/>
        </w:rPr>
        <w:t>Несовершеннолетние лица в возрасте до 15 лет могут находиться в помещениях Клиники только в сопровождении близких родственников, опекунов или педагогов (других сопровождающих их лиц).</w:t>
      </w:r>
    </w:p>
    <w:p w14:paraId="599CA2C1" w14:textId="77777777" w:rsidR="005A2820" w:rsidRPr="00BC5173" w:rsidRDefault="005A2820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      </w:t>
      </w:r>
    </w:p>
    <w:p w14:paraId="55BE529F" w14:textId="646DEAFB" w:rsidR="009139F4" w:rsidRPr="00BC5173" w:rsidRDefault="005A2820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     </w:t>
      </w:r>
      <w:r w:rsidR="009139F4" w:rsidRPr="00BC5173">
        <w:rPr>
          <w:rFonts w:eastAsia="Times New Roman" w:cstheme="minorHAnsi"/>
          <w:sz w:val="24"/>
          <w:szCs w:val="24"/>
          <w:lang w:eastAsia="ru-RU"/>
        </w:rPr>
        <w:t>Врач-консультант — это врач, оказывающий медицинскую помощь пациенту в период его наблюдения и лечения в Клинике. Врач-консультант организует своевременное квалифицированное обследование и лечение пациента, по показаниям организует консультации.</w:t>
      </w:r>
    </w:p>
    <w:p w14:paraId="133DA8C6" w14:textId="77777777" w:rsidR="005A2820" w:rsidRPr="00BC5173" w:rsidRDefault="005A2820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01747D13" w14:textId="67DC8DED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2. ПРАВА И ОБЯЗАННОСТИ ПАЦИЕНТА И/ИЛИ ЗАКОННОГО ПРЕДСТАВИТЕЛЯ (СОПРОВОЖДАЮЩЕГО)</w:t>
      </w:r>
    </w:p>
    <w:p w14:paraId="3C25B14A" w14:textId="77777777" w:rsidR="005A2820" w:rsidRPr="00BC5173" w:rsidRDefault="005A2820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6CEEF72D" w14:textId="3F806815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2.1. Пациент и/или законный представитель имеет право на:</w:t>
      </w:r>
    </w:p>
    <w:p w14:paraId="268D58CF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﻿﻿выбор врача-консультанта;</w:t>
      </w:r>
    </w:p>
    <w:p w14:paraId="1794CBF4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﻿﻿профилактику, диагностику, лечение, медицинскую реабилитацию в Клинике в условиях, соответствующих санитарно-гигиеническим требованиям;</w:t>
      </w:r>
    </w:p>
    <w:p w14:paraId="4260FF72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﻿﻿получение консультаций врачей-специалистов Клиники;</w:t>
      </w:r>
    </w:p>
    <w:p w14:paraId="1E348DE9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6134E0C9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﻿﻿получение информации о своих правах и обязанностях,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</w:t>
      </w:r>
    </w:p>
    <w:p w14:paraId="44A06140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﻿﻿получение информации о фамилии, имени, отчестве, должности, квалификации врача-консультанта и других лиц, участвующих в оказании ему медицинской помощи;</w:t>
      </w:r>
    </w:p>
    <w:p w14:paraId="57BFB31C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﻿﻿выбор лиц, которым в интересах пациента может быть передана информация о состоянии его здоровья;</w:t>
      </w:r>
    </w:p>
    <w:p w14:paraId="7047115C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﻿﻿защиту сведений, составляющих врачебную тайну пациента, а также персональных данных пациента;</w:t>
      </w:r>
    </w:p>
    <w:p w14:paraId="7171EE9B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﻿﻿отказ от медицинского вмешательства;</w:t>
      </w:r>
    </w:p>
    <w:p w14:paraId="3ADB97A3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﻿﻿возмещение вреда, причиненного здоровью при оказании ему медицинской помощи;</w:t>
      </w:r>
    </w:p>
    <w:p w14:paraId="15550E47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﻿﻿допуск к нему адвоката или законного представителя для защиты своих прав,</w:t>
      </w:r>
    </w:p>
    <w:p w14:paraId="7B1166E6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﻿﻿предоставление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14:paraId="0E6D8496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﻿﻿непосредственное ознакомление с медицинской документацией, отражающей состояние его здоровья, получение на основании такой документации консультации у других специалистов;</w:t>
      </w:r>
    </w:p>
    <w:p w14:paraId="1A842E8F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﻿﻿получение медицинских документов, их копий и выписок из медицинских документов;</w:t>
      </w:r>
    </w:p>
    <w:p w14:paraId="5BFAE30A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﻿﻿получение медицинских услуг на платной основе;</w:t>
      </w:r>
    </w:p>
    <w:p w14:paraId="42E4CE39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2.2. Пациент и/или его законный представитель (сопровождающий) обязан:</w:t>
      </w:r>
    </w:p>
    <w:p w14:paraId="5EC84782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﻿﻿принимать меры к сохранению и укреплению своего здоровья;</w:t>
      </w:r>
    </w:p>
    <w:p w14:paraId="446C2828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﻿﻿своевременно обращаться за медицинской помощью;</w:t>
      </w:r>
    </w:p>
    <w:p w14:paraId="044D6FE2" w14:textId="0EA8E4BD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﻿﻿посещать Клинику в соответствии с установле</w:t>
      </w:r>
      <w:r w:rsidR="002121EE" w:rsidRPr="00BC5173">
        <w:rPr>
          <w:rFonts w:eastAsia="Times New Roman" w:cstheme="minorHAnsi"/>
          <w:sz w:val="24"/>
          <w:szCs w:val="24"/>
          <w:lang w:eastAsia="ru-RU"/>
        </w:rPr>
        <w:t>н</w:t>
      </w:r>
      <w:r w:rsidRPr="00BC5173">
        <w:rPr>
          <w:rFonts w:eastAsia="Times New Roman" w:cstheme="minorHAnsi"/>
          <w:sz w:val="24"/>
          <w:szCs w:val="24"/>
          <w:lang w:eastAsia="ru-RU"/>
        </w:rPr>
        <w:t>ным графиком её работы;</w:t>
      </w:r>
    </w:p>
    <w:p w14:paraId="29C9F36A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﻿﻿при посещении Клиники необходимо надевать на обувь бахилы в тамбуре или переобуваться в сменную обувь;</w:t>
      </w:r>
    </w:p>
    <w:p w14:paraId="438BF9D5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* ﻿﻿являться на прием врача, лечебно-диагностические процедуры за 10 минут до начала данных мероприятий для своевременного оформления необходимых документов </w:t>
      </w:r>
      <w:r w:rsidRPr="00BC5173">
        <w:rPr>
          <w:rFonts w:eastAsia="Times New Roman" w:cstheme="minorHAnsi"/>
          <w:sz w:val="24"/>
          <w:szCs w:val="24"/>
          <w:lang w:eastAsia="ru-RU"/>
        </w:rPr>
        <w:lastRenderedPageBreak/>
        <w:t>(договора на оказание платных медицинских услуг, информированного согласия на медицинские услуги, согласия на обработку персональных данных и т.д.);</w:t>
      </w:r>
    </w:p>
    <w:p w14:paraId="6BFC2F6D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﻿﻿заблаговременно предупреждать о невозможности явки на прием врача, лечебно-диагностические процедуры по уважительной причине;</w:t>
      </w:r>
    </w:p>
    <w:p w14:paraId="44B45AA3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﻿﻿соблюдать установленный порядок деятельности Клиники, нормы поведения в общественных местах;</w:t>
      </w:r>
    </w:p>
    <w:p w14:paraId="56060ABC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﻿﻿подписать информированное согласие на медицинское вмешательство, обработку персональных данных;</w:t>
      </w:r>
    </w:p>
    <w:p w14:paraId="40D6C13D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﻿﻿находясь на лечении, соблюдать режим лечения, в том числе определенный на период его временной нетрудоспособности, и правила поведения пациента в Клинике;</w:t>
      </w:r>
    </w:p>
    <w:p w14:paraId="09C00D11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﻿﻿не допускать проявлений неуважительного отношения к иным пациентам и работникам Клиники;</w:t>
      </w:r>
    </w:p>
    <w:p w14:paraId="27C1F8BA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﻿﻿проявлять в общении с медицинскими работниками такт и уважение, быть выдержанным, доброжелательным;</w:t>
      </w:r>
    </w:p>
    <w:p w14:paraId="576FD036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﻿﻿не приходить на прием к врачу в алкогольном, наркотическом, ином токсическом опьянении;</w:t>
      </w:r>
    </w:p>
    <w:p w14:paraId="77937CE2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﻿﻿не предпринимать действий, способных нарушить права других пациентов и работников Клиники;</w:t>
      </w:r>
    </w:p>
    <w:p w14:paraId="702ADF10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﻿﻿сообщать врачу всю информацию, необходимую для постановки диагноза и лечения заболевания;</w:t>
      </w:r>
    </w:p>
    <w:p w14:paraId="37BC577C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﻿﻿информировать о перенесенных заболеваниях, известных ему аллергических реакциях, противопоказаниях, представить иные сведения, которые могут сказаться на качестве услуг;</w:t>
      </w:r>
    </w:p>
    <w:p w14:paraId="4F74EE76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﻿﻿ознакомиться с рекомендованным планом лечения и соблюдать его;</w:t>
      </w:r>
    </w:p>
    <w:p w14:paraId="53ED0A78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﻿﻿своевременно и неукоснительно выполнять все предписания лечащего врача;</w:t>
      </w:r>
    </w:p>
    <w:p w14:paraId="47B7831F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﻿﻿немедленно информировать лечащего врача об изменении состояния своего здоровья в процессе диагностики и лечения; </w:t>
      </w:r>
    </w:p>
    <w:p w14:paraId="11C7CCF9" w14:textId="09B1E3EB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﻿﻿не вмешиваться в действия лечащего врача, осуществлять иные действия, способствующие нарушению процесса оказания медицинской помощи;</w:t>
      </w:r>
    </w:p>
    <w:p w14:paraId="390F2867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﻿﻿не допускать проявлений неуважительного отношения к иным пациентам и работникам Клиники;</w:t>
      </w:r>
    </w:p>
    <w:p w14:paraId="158DB6E3" w14:textId="5C339BFC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* ﻿﻿бережно относиться к имуществу Клиники, соблюдать чистоту и тишину в помещениях </w:t>
      </w:r>
      <w:r w:rsidR="002121EE" w:rsidRPr="00BC5173">
        <w:rPr>
          <w:rFonts w:eastAsia="Times New Roman" w:cstheme="minorHAnsi"/>
          <w:sz w:val="24"/>
          <w:szCs w:val="24"/>
          <w:lang w:eastAsia="ru-RU"/>
        </w:rPr>
        <w:t xml:space="preserve">Клинике. </w:t>
      </w:r>
      <w:r w:rsidRPr="00BC5173">
        <w:rPr>
          <w:rFonts w:eastAsia="Times New Roman" w:cstheme="minorHAnsi"/>
          <w:sz w:val="24"/>
          <w:szCs w:val="24"/>
          <w:lang w:eastAsia="ru-RU"/>
        </w:rPr>
        <w:t>В связи со спецификой работы Клиники, следить за детьми, не допускать игр с медицинским оборудованием и инвентарём.</w:t>
      </w:r>
      <w:r w:rsidR="002121EE" w:rsidRPr="00BC5173">
        <w:rPr>
          <w:rFonts w:eastAsia="Times New Roman" w:cstheme="minorHAnsi"/>
          <w:sz w:val="24"/>
          <w:szCs w:val="24"/>
          <w:lang w:eastAsia="ru-RU"/>
        </w:rPr>
        <w:t xml:space="preserve"> Не допускать порчи имущества Клиники.</w:t>
      </w:r>
    </w:p>
    <w:p w14:paraId="42F3F24E" w14:textId="77777777" w:rsidR="002121EE" w:rsidRPr="00BC5173" w:rsidRDefault="002121EE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78ADD02B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3. ПАЦИЕНТАМ И/ИЛИ ИХ ЗАКОННЫМ ПРЕДСТАВИТЕЛЯМ В КЛИНИКЕ ЗАПРЕЩАЕТСЯ</w:t>
      </w:r>
    </w:p>
    <w:p w14:paraId="5175EAF7" w14:textId="77777777" w:rsidR="002121EE" w:rsidRPr="00BC5173" w:rsidRDefault="002121EE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3F17FA2E" w14:textId="4534F2C7" w:rsidR="009139F4" w:rsidRPr="00BC5173" w:rsidRDefault="002121EE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       </w:t>
      </w:r>
      <w:r w:rsidR="009139F4" w:rsidRPr="00BC5173">
        <w:rPr>
          <w:rFonts w:eastAsia="Times New Roman" w:cstheme="minorHAnsi"/>
          <w:sz w:val="24"/>
          <w:szCs w:val="24"/>
          <w:lang w:eastAsia="ru-RU"/>
        </w:rPr>
        <w:t>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обеспечения личной безопасности работников учреждения, пациентов и посетителей в здании и служебных помещениях запрещается:</w:t>
      </w:r>
    </w:p>
    <w:p w14:paraId="15E59A98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1. ﻿﻿﻿проносить в Клинику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14:paraId="24687191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2. ﻿﻿﻿иметь при себе крупногабаритные предметы;</w:t>
      </w:r>
    </w:p>
    <w:p w14:paraId="55D991EE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3. ﻿﻿﻿находиться в служебных помещениях Клиники без разрешения администрации Клиники;</w:t>
      </w:r>
    </w:p>
    <w:p w14:paraId="16C03187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4. ﻿﻿﻿употреблять пищу в коридорах, врачебных кабинетах и других помещениях;</w:t>
      </w:r>
    </w:p>
    <w:p w14:paraId="6638C841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lastRenderedPageBreak/>
        <w:t>5. ﻿﻿﻿курить на крыльце, в коридорах, кабинетах, холле и др. помещениях Клиники;</w:t>
      </w:r>
    </w:p>
    <w:p w14:paraId="2B675901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6. ﻿﻿﻿играть в азартные игры в Клинике;</w:t>
      </w:r>
    </w:p>
    <w:p w14:paraId="36CE4AB7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7. ﻿﻿﻿громко разговаривать, шуметь, хлопать дверями;</w:t>
      </w:r>
    </w:p>
    <w:p w14:paraId="23150FAC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8. ﻿﻿﻿оставлять детей возрасте до 14 лет без присмотра в помещениях Клиники;</w:t>
      </w:r>
    </w:p>
    <w:p w14:paraId="7A06EE02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9. ﻿﻿﻿запрещается оставлять ребенка без присмотра на пеленальном столике, диване или на кушетке с отсутствующими бортиками — это может привести к падению и тяжелей травме;</w:t>
      </w:r>
    </w:p>
    <w:p w14:paraId="76E5A93A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10. ﻿﻿﻿﻿выносить из помещений Клиники документы, полученные для ознакомления;</w:t>
      </w:r>
    </w:p>
    <w:p w14:paraId="639A027D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11. ﻿﻿﻿﻿изымать какие-либо документы из медицинских карт, информационных стендов;</w:t>
      </w:r>
    </w:p>
    <w:p w14:paraId="265E6F52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12. ﻿﻿﻿﻿размещать в помещениях Клиники объявления без разрешения администрации Клиники;</w:t>
      </w:r>
    </w:p>
    <w:p w14:paraId="0FE16493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13. ﻿﻿﻿﻿производить фото-, видеосъемку на территории Клиники и аудиозаписи разговоров с сотрудниками и другими пациентами без предварительного разрешения администрации Клиники;</w:t>
      </w:r>
    </w:p>
    <w:p w14:paraId="54DC0F54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14. ﻿﻿﻿﻿выполнять в помещениях Клиники функции торговых агентов, представителей и находиться в помещениях Клиники в иных коммерческих целях;</w:t>
      </w:r>
    </w:p>
    <w:p w14:paraId="1944DEA3" w14:textId="2B0A7C05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15. </w:t>
      </w:r>
      <w:r w:rsidR="002121EE" w:rsidRPr="00BC5173">
        <w:rPr>
          <w:rFonts w:eastAsia="Times New Roman" w:cstheme="minorHAnsi"/>
          <w:sz w:val="24"/>
          <w:szCs w:val="24"/>
          <w:lang w:eastAsia="ru-RU"/>
        </w:rPr>
        <w:t xml:space="preserve">находиться в </w:t>
      </w:r>
      <w:proofErr w:type="gramStart"/>
      <w:r w:rsidR="002121EE" w:rsidRPr="00BC5173">
        <w:rPr>
          <w:rFonts w:eastAsia="Times New Roman" w:cstheme="minorHAnsi"/>
          <w:sz w:val="24"/>
          <w:szCs w:val="24"/>
          <w:lang w:eastAsia="ru-RU"/>
        </w:rPr>
        <w:t>кабинетах  Клиники</w:t>
      </w:r>
      <w:proofErr w:type="gramEnd"/>
      <w:r w:rsidR="002121EE" w:rsidRPr="00BC5173">
        <w:rPr>
          <w:rFonts w:eastAsia="Times New Roman" w:cstheme="minorHAnsi"/>
          <w:sz w:val="24"/>
          <w:szCs w:val="24"/>
          <w:lang w:eastAsia="ru-RU"/>
        </w:rPr>
        <w:t xml:space="preserve"> в верхней одежде, грязной обуви;</w:t>
      </w:r>
    </w:p>
    <w:p w14:paraId="021DD3E2" w14:textId="40DFC449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16. </w:t>
      </w:r>
      <w:r w:rsidR="002121EE" w:rsidRPr="00BC5173">
        <w:rPr>
          <w:rFonts w:eastAsia="Times New Roman" w:cstheme="minorHAnsi"/>
          <w:sz w:val="24"/>
          <w:szCs w:val="24"/>
          <w:lang w:eastAsia="ru-RU"/>
        </w:rPr>
        <w:t>преграждать проезд транспорта к входам в Клинику;</w:t>
      </w:r>
    </w:p>
    <w:p w14:paraId="43A2625A" w14:textId="77777777" w:rsidR="002121EE" w:rsidRPr="00BC5173" w:rsidRDefault="009139F4" w:rsidP="002121E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17. </w:t>
      </w:r>
      <w:r w:rsidR="002121EE" w:rsidRPr="00BC5173">
        <w:rPr>
          <w:rFonts w:eastAsia="Times New Roman" w:cstheme="minorHAnsi"/>
          <w:sz w:val="24"/>
          <w:szCs w:val="24"/>
          <w:lang w:eastAsia="ru-RU"/>
        </w:rPr>
        <w:t>﻿﻿﻿﻿запрещается доступ в помещения Клиники лицам в состоянии алкогольного или наркотического опьянения, с агрессивным поведением, лицам, имеющим внешний вид, не отвечающим санитарно-гигиеническим требованиям.</w:t>
      </w:r>
    </w:p>
    <w:p w14:paraId="77AF4C3A" w14:textId="77777777" w:rsidR="002121EE" w:rsidRPr="00BC5173" w:rsidRDefault="009139F4" w:rsidP="002121E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18. </w:t>
      </w:r>
      <w:r w:rsidR="002121EE" w:rsidRPr="00BC5173">
        <w:rPr>
          <w:rFonts w:eastAsia="Times New Roman" w:cstheme="minorHAnsi"/>
          <w:sz w:val="24"/>
          <w:szCs w:val="24"/>
          <w:lang w:eastAsia="ru-RU"/>
        </w:rPr>
        <w:t xml:space="preserve">бросать на пол, в унитазы, класть на столы, кушетки, </w:t>
      </w:r>
      <w:proofErr w:type="spellStart"/>
      <w:r w:rsidR="002121EE" w:rsidRPr="00BC5173">
        <w:rPr>
          <w:rFonts w:eastAsia="Times New Roman" w:cstheme="minorHAnsi"/>
          <w:sz w:val="24"/>
          <w:szCs w:val="24"/>
          <w:lang w:eastAsia="ru-RU"/>
        </w:rPr>
        <w:t>пеленальные</w:t>
      </w:r>
      <w:proofErr w:type="spellEnd"/>
      <w:r w:rsidR="002121EE" w:rsidRPr="00BC5173">
        <w:rPr>
          <w:rFonts w:eastAsia="Times New Roman" w:cstheme="minorHAnsi"/>
          <w:sz w:val="24"/>
          <w:szCs w:val="24"/>
          <w:lang w:eastAsia="ru-RU"/>
        </w:rPr>
        <w:t xml:space="preserve"> столики и пр. грязные подгузники, и средства личной гигиены и другие использованные средства по уходу за ребенком, которые должны незамедлительно помещаться в специальный бак, находящийся в туалете для посетителей.</w:t>
      </w:r>
    </w:p>
    <w:p w14:paraId="3E263468" w14:textId="77777777" w:rsidR="002121EE" w:rsidRPr="00BC5173" w:rsidRDefault="002121EE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01607203" w14:textId="5AB55019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4. ВЗАИМОДЕЙСТВИЕ ВРАЧА-КОНСУЛЬТАНТА, СОТРУДНИКОВ КЛИНИКИ И ПАЦИЕНТОВ И/ИЛИ ЗАКОННЫХ ПРЕДСТАВИТЕЛЕЙ (СОПРОВОЖДАЮЩИХ)</w:t>
      </w:r>
    </w:p>
    <w:p w14:paraId="78CEB282" w14:textId="77777777" w:rsidR="002121EE" w:rsidRPr="00BC5173" w:rsidRDefault="002121EE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6C028E77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﻿﻿рекомендации других консультантов реализуются пациентом только по согласованию с лечащим врачом, за исключением случаев оказания экстренной медицинской помощи.</w:t>
      </w:r>
    </w:p>
    <w:p w14:paraId="39205FF8" w14:textId="5C7AB7F0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* </w:t>
      </w:r>
      <w:r w:rsidRPr="00BC5173">
        <w:rPr>
          <w:rFonts w:eastAsia="Times New Roman" w:cstheme="minorHAnsi"/>
          <w:b/>
          <w:sz w:val="24"/>
          <w:szCs w:val="24"/>
          <w:lang w:eastAsia="ru-RU"/>
        </w:rPr>
        <w:t xml:space="preserve">﻿﻿сотрудники регистратуры и врачи Клиники имеют право отказать пациенту в приеме (консультации, лечебно-диагностических процедурах и т.д.) в случае опоздания пациента более чем на 10 минут и </w:t>
      </w:r>
      <w:r w:rsidR="002121EE" w:rsidRPr="00BC5173">
        <w:rPr>
          <w:rFonts w:eastAsia="Times New Roman" w:cstheme="minorHAnsi"/>
          <w:b/>
          <w:sz w:val="24"/>
          <w:szCs w:val="24"/>
          <w:lang w:eastAsia="ru-RU"/>
        </w:rPr>
        <w:t xml:space="preserve">по возможности </w:t>
      </w:r>
      <w:r w:rsidRPr="00BC5173">
        <w:rPr>
          <w:rFonts w:eastAsia="Times New Roman" w:cstheme="minorHAnsi"/>
          <w:b/>
          <w:sz w:val="24"/>
          <w:szCs w:val="24"/>
          <w:lang w:eastAsia="ru-RU"/>
        </w:rPr>
        <w:t>перенести оказание медицинских услуг опоздавшему п</w:t>
      </w:r>
      <w:r w:rsidR="002121EE" w:rsidRPr="00BC5173">
        <w:rPr>
          <w:rFonts w:eastAsia="Times New Roman" w:cstheme="minorHAnsi"/>
          <w:b/>
          <w:sz w:val="24"/>
          <w:szCs w:val="24"/>
          <w:lang w:eastAsia="ru-RU"/>
        </w:rPr>
        <w:t>а</w:t>
      </w:r>
      <w:r w:rsidRPr="00BC5173">
        <w:rPr>
          <w:rFonts w:eastAsia="Times New Roman" w:cstheme="minorHAnsi"/>
          <w:b/>
          <w:sz w:val="24"/>
          <w:szCs w:val="24"/>
          <w:lang w:eastAsia="ru-RU"/>
        </w:rPr>
        <w:t>ци</w:t>
      </w:r>
      <w:r w:rsidR="002121EE" w:rsidRPr="00BC5173">
        <w:rPr>
          <w:rFonts w:eastAsia="Times New Roman" w:cstheme="minorHAnsi"/>
          <w:b/>
          <w:sz w:val="24"/>
          <w:szCs w:val="24"/>
          <w:lang w:eastAsia="ru-RU"/>
        </w:rPr>
        <w:t>ен</w:t>
      </w:r>
      <w:r w:rsidRPr="00BC5173">
        <w:rPr>
          <w:rFonts w:eastAsia="Times New Roman" w:cstheme="minorHAnsi"/>
          <w:b/>
          <w:sz w:val="24"/>
          <w:szCs w:val="24"/>
          <w:lang w:eastAsia="ru-RU"/>
        </w:rPr>
        <w:t>ту на другое время.</w:t>
      </w:r>
    </w:p>
    <w:p w14:paraId="65FAD0E8" w14:textId="4F6A50EB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﻿﻿Телефонные переговоры пациента с лечащим врачом (консультантом) организуются сотрудником регистратуры Клиники только при наличии у врача времени, свободного от приема других пациентов.</w:t>
      </w:r>
    </w:p>
    <w:p w14:paraId="3CAF3537" w14:textId="43FBCBA2" w:rsidR="00001962" w:rsidRPr="00BC5173" w:rsidRDefault="00001962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Переписка врача-консультанта с пациентом (законным представителем пациента) ведется в мессенджере МАКС при наличии письменного согласия пациента или его законного представителя в рабочее время врача-консультанта в соответствие с правилами переписки, утвержденными главным врачом Клиники.</w:t>
      </w:r>
    </w:p>
    <w:p w14:paraId="2DBFD521" w14:textId="77777777" w:rsidR="00001962" w:rsidRPr="00BC5173" w:rsidRDefault="00001962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622D3516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4.1. врач-консультант обязан:</w:t>
      </w:r>
    </w:p>
    <w:p w14:paraId="7B5A80E7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﻿﻿Организовать своевременное квалифицированное обследование пациента, выдать направление, назначения;</w:t>
      </w:r>
    </w:p>
    <w:p w14:paraId="5A101E0B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﻿﻿Предоставлять информацию о состоянии здоровья пациента;</w:t>
      </w:r>
    </w:p>
    <w:p w14:paraId="375D7D37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* ﻿﻿Разъяснять пациенту и/или законному представителю в понятной и доступной форме информацию о ходе оказания медицинской услуги, о противопоказаниях, о возможных </w:t>
      </w:r>
      <w:r w:rsidRPr="00BC5173">
        <w:rPr>
          <w:rFonts w:eastAsia="Times New Roman" w:cstheme="minorHAnsi"/>
          <w:sz w:val="24"/>
          <w:szCs w:val="24"/>
          <w:lang w:eastAsia="ru-RU"/>
        </w:rPr>
        <w:lastRenderedPageBreak/>
        <w:t xml:space="preserve">осложнениях и дискомфорте </w:t>
      </w:r>
      <w:proofErr w:type="gramStart"/>
      <w:r w:rsidRPr="00BC5173">
        <w:rPr>
          <w:rFonts w:eastAsia="Times New Roman" w:cstheme="minorHAnsi"/>
          <w:sz w:val="24"/>
          <w:szCs w:val="24"/>
          <w:lang w:eastAsia="ru-RU"/>
        </w:rPr>
        <w:t>во время</w:t>
      </w:r>
      <w:proofErr w:type="gramEnd"/>
      <w:r w:rsidRPr="00BC5173">
        <w:rPr>
          <w:rFonts w:eastAsia="Times New Roman" w:cstheme="minorHAnsi"/>
          <w:sz w:val="24"/>
          <w:szCs w:val="24"/>
          <w:lang w:eastAsia="ru-RU"/>
        </w:rPr>
        <w:t xml:space="preserve"> и после лечения, о назначениях и рекомендациях, которые необходимо соблюдать для сохранения достигнутого результата лечения;</w:t>
      </w:r>
    </w:p>
    <w:p w14:paraId="18996C11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﻿﻿По требованию пациента или его законного представителя направлять пациента на консультации к врачам-специалистам;</w:t>
      </w:r>
    </w:p>
    <w:p w14:paraId="55B1438B" w14:textId="77777777" w:rsidR="00001962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﻿﻿При необходимости созвать консилиум врачей</w:t>
      </w:r>
    </w:p>
    <w:p w14:paraId="34150FA9" w14:textId="77777777" w:rsidR="00001962" w:rsidRPr="00BC5173" w:rsidRDefault="00001962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5EF3280B" w14:textId="1D5A810A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 4.2. Врач-консультант вправе:</w:t>
      </w:r>
    </w:p>
    <w:p w14:paraId="31540789" w14:textId="6070233F" w:rsidR="009139F4" w:rsidRPr="00BC5173" w:rsidRDefault="00001962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* </w:t>
      </w:r>
      <w:r w:rsidR="009139F4" w:rsidRPr="00BC5173">
        <w:rPr>
          <w:rFonts w:eastAsia="Times New Roman" w:cstheme="minorHAnsi"/>
          <w:sz w:val="24"/>
          <w:szCs w:val="24"/>
          <w:lang w:eastAsia="ru-RU"/>
        </w:rPr>
        <w:t>Врач-консультант по согласованию с главным врачом Клиники отказаться от наблюдения за пациентом и его лечения, если отказ непосредственно не угрожает жизни пациента и здоровью окружающих, в том числе по причине несоблюдения пациентом предписаний, режима лечения или настоящих Правил поведения и иных законных требований.</w:t>
      </w:r>
    </w:p>
    <w:p w14:paraId="60FD6448" w14:textId="77777777" w:rsidR="00001962" w:rsidRPr="00BC5173" w:rsidRDefault="00001962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</w:p>
    <w:p w14:paraId="3CCF916F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5. ОТВЕТСТВЕННОСТЬ</w:t>
      </w:r>
    </w:p>
    <w:p w14:paraId="020B2AD1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5.1. В случае нарушения настоящих Правил пациенты или их законные представители несут ответственность, предусмотренную действующим законодательством.</w:t>
      </w:r>
    </w:p>
    <w:p w14:paraId="01763F17" w14:textId="77777777" w:rsidR="009139F4" w:rsidRPr="00BC5173" w:rsidRDefault="009139F4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>* 5.2. В случае причинения ущерба имуществу Клиники пациент или его законный представитель обязан возместить причиненный ущерб в соответствии с нормами, установленными действующим гражданским законодательством.</w:t>
      </w:r>
    </w:p>
    <w:p w14:paraId="305EFA73" w14:textId="2DCB4867" w:rsidR="009139F4" w:rsidRPr="00BC5173" w:rsidRDefault="00BC5173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* 5.3 </w:t>
      </w:r>
      <w:proofErr w:type="gramStart"/>
      <w:r w:rsidR="009139F4" w:rsidRPr="00BC5173">
        <w:rPr>
          <w:rFonts w:eastAsia="Times New Roman" w:cstheme="minorHAnsi"/>
          <w:sz w:val="24"/>
          <w:szCs w:val="24"/>
          <w:lang w:eastAsia="ru-RU"/>
        </w:rPr>
        <w:t>В</w:t>
      </w:r>
      <w:proofErr w:type="gramEnd"/>
      <w:r w:rsidR="009139F4" w:rsidRPr="00BC5173">
        <w:rPr>
          <w:rFonts w:eastAsia="Times New Roman" w:cstheme="minorHAnsi"/>
          <w:sz w:val="24"/>
          <w:szCs w:val="24"/>
          <w:lang w:eastAsia="ru-RU"/>
        </w:rPr>
        <w:t xml:space="preserve"> случае нарушения пациентами и иными посетителями Правил работники Клиники вправе делать им соответствующие замечания и применять иные меры воздействия, предусмотренные действующим законодательством.</w:t>
      </w:r>
    </w:p>
    <w:p w14:paraId="46BAD4E1" w14:textId="6776AA28" w:rsidR="009139F4" w:rsidRPr="00BC5173" w:rsidRDefault="00BC5173" w:rsidP="009139F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ru-RU"/>
        </w:rPr>
      </w:pPr>
      <w:r w:rsidRPr="00BC5173">
        <w:rPr>
          <w:rFonts w:eastAsia="Times New Roman" w:cstheme="minorHAnsi"/>
          <w:sz w:val="24"/>
          <w:szCs w:val="24"/>
          <w:lang w:eastAsia="ru-RU"/>
        </w:rPr>
        <w:t xml:space="preserve">* 5.4 </w:t>
      </w:r>
      <w:r w:rsidR="009139F4" w:rsidRPr="00BC5173">
        <w:rPr>
          <w:rFonts w:eastAsia="Times New Roman" w:cstheme="minorHAnsi"/>
          <w:sz w:val="24"/>
          <w:szCs w:val="24"/>
          <w:lang w:eastAsia="ru-RU"/>
        </w:rPr>
        <w:t>Воспрепятствование осуществлению процесса оказания медицинских услуг, неуважение к работникам Клиники, другим пациентам и посетителям, нарушение общественного порядка в Клинике, неисполнение законных требований работников Клиники, причинение морального вреда работникам Клиники, причинение вреда деловой репутации Клиники, а также материального ущерба ее имуществу, влечет ответственность, предусмотренную законодательством Российской Федерации.</w:t>
      </w:r>
    </w:p>
    <w:p w14:paraId="088590E6" w14:textId="77777777" w:rsidR="009139F4" w:rsidRPr="00BC5173" w:rsidRDefault="009139F4" w:rsidP="009139F4">
      <w:pPr>
        <w:jc w:val="both"/>
        <w:rPr>
          <w:rFonts w:cstheme="minorHAnsi"/>
          <w:sz w:val="24"/>
          <w:szCs w:val="24"/>
        </w:rPr>
      </w:pPr>
    </w:p>
    <w:p w14:paraId="747B6012" w14:textId="77777777" w:rsidR="009139F4" w:rsidRPr="00BC5173" w:rsidRDefault="009139F4" w:rsidP="009139F4">
      <w:pPr>
        <w:spacing w:after="0" w:line="240" w:lineRule="auto"/>
        <w:rPr>
          <w:rFonts w:cstheme="minorHAnsi"/>
          <w:sz w:val="24"/>
          <w:szCs w:val="24"/>
        </w:rPr>
      </w:pPr>
      <w:bookmarkStart w:id="0" w:name="_GoBack"/>
      <w:bookmarkEnd w:id="0"/>
    </w:p>
    <w:sectPr w:rsidR="009139F4" w:rsidRPr="00BC5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12A48"/>
    <w:multiLevelType w:val="hybridMultilevel"/>
    <w:tmpl w:val="910ACA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62023B6F"/>
    <w:multiLevelType w:val="hybridMultilevel"/>
    <w:tmpl w:val="C46E6C4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EF5"/>
    <w:rsid w:val="00001962"/>
    <w:rsid w:val="00004522"/>
    <w:rsid w:val="00010573"/>
    <w:rsid w:val="00010B97"/>
    <w:rsid w:val="00011C17"/>
    <w:rsid w:val="000129F5"/>
    <w:rsid w:val="0001458F"/>
    <w:rsid w:val="00015D39"/>
    <w:rsid w:val="00017163"/>
    <w:rsid w:val="000201B6"/>
    <w:rsid w:val="00021BD8"/>
    <w:rsid w:val="00022690"/>
    <w:rsid w:val="00022EFA"/>
    <w:rsid w:val="00024201"/>
    <w:rsid w:val="0002493D"/>
    <w:rsid w:val="00026B21"/>
    <w:rsid w:val="00026EA2"/>
    <w:rsid w:val="000274D8"/>
    <w:rsid w:val="000308AB"/>
    <w:rsid w:val="000319E6"/>
    <w:rsid w:val="000331C4"/>
    <w:rsid w:val="00033249"/>
    <w:rsid w:val="00033F67"/>
    <w:rsid w:val="00034446"/>
    <w:rsid w:val="00034AAE"/>
    <w:rsid w:val="00034F8A"/>
    <w:rsid w:val="000352A9"/>
    <w:rsid w:val="00035EA0"/>
    <w:rsid w:val="00036614"/>
    <w:rsid w:val="00037A2C"/>
    <w:rsid w:val="00037BAF"/>
    <w:rsid w:val="00040B8D"/>
    <w:rsid w:val="00041212"/>
    <w:rsid w:val="000431BB"/>
    <w:rsid w:val="00047AE6"/>
    <w:rsid w:val="000501D3"/>
    <w:rsid w:val="00050EE0"/>
    <w:rsid w:val="00052F18"/>
    <w:rsid w:val="0005381E"/>
    <w:rsid w:val="00053C24"/>
    <w:rsid w:val="0005439B"/>
    <w:rsid w:val="000554D9"/>
    <w:rsid w:val="00055C56"/>
    <w:rsid w:val="00056831"/>
    <w:rsid w:val="000576E6"/>
    <w:rsid w:val="000616C9"/>
    <w:rsid w:val="0006323C"/>
    <w:rsid w:val="00065995"/>
    <w:rsid w:val="00065C21"/>
    <w:rsid w:val="000670DA"/>
    <w:rsid w:val="00067F72"/>
    <w:rsid w:val="00070CE5"/>
    <w:rsid w:val="000730C2"/>
    <w:rsid w:val="00073994"/>
    <w:rsid w:val="000751BE"/>
    <w:rsid w:val="000776C5"/>
    <w:rsid w:val="00082786"/>
    <w:rsid w:val="00082B30"/>
    <w:rsid w:val="00082FC9"/>
    <w:rsid w:val="00083A0F"/>
    <w:rsid w:val="00083C10"/>
    <w:rsid w:val="00084EB0"/>
    <w:rsid w:val="00087AB7"/>
    <w:rsid w:val="0009028B"/>
    <w:rsid w:val="000903DF"/>
    <w:rsid w:val="00090581"/>
    <w:rsid w:val="000909F9"/>
    <w:rsid w:val="00092A8D"/>
    <w:rsid w:val="00093ED0"/>
    <w:rsid w:val="00094292"/>
    <w:rsid w:val="00095984"/>
    <w:rsid w:val="00096878"/>
    <w:rsid w:val="00097207"/>
    <w:rsid w:val="000A0FD1"/>
    <w:rsid w:val="000A2A0E"/>
    <w:rsid w:val="000A4E3A"/>
    <w:rsid w:val="000A5DF1"/>
    <w:rsid w:val="000A60C4"/>
    <w:rsid w:val="000A68E2"/>
    <w:rsid w:val="000A69DE"/>
    <w:rsid w:val="000A6C5C"/>
    <w:rsid w:val="000A715C"/>
    <w:rsid w:val="000A7399"/>
    <w:rsid w:val="000B4D78"/>
    <w:rsid w:val="000B61A7"/>
    <w:rsid w:val="000B7006"/>
    <w:rsid w:val="000C0303"/>
    <w:rsid w:val="000C0965"/>
    <w:rsid w:val="000C271F"/>
    <w:rsid w:val="000C3ADA"/>
    <w:rsid w:val="000C43CF"/>
    <w:rsid w:val="000C5562"/>
    <w:rsid w:val="000C5B35"/>
    <w:rsid w:val="000C6723"/>
    <w:rsid w:val="000C6A7A"/>
    <w:rsid w:val="000C790B"/>
    <w:rsid w:val="000D1886"/>
    <w:rsid w:val="000D3EEC"/>
    <w:rsid w:val="000D40E0"/>
    <w:rsid w:val="000D4F1E"/>
    <w:rsid w:val="000D7D68"/>
    <w:rsid w:val="000E3F6F"/>
    <w:rsid w:val="000E4573"/>
    <w:rsid w:val="000E56DF"/>
    <w:rsid w:val="000E5D1D"/>
    <w:rsid w:val="000E6299"/>
    <w:rsid w:val="000E687D"/>
    <w:rsid w:val="000E7333"/>
    <w:rsid w:val="000E7DB7"/>
    <w:rsid w:val="000F15E7"/>
    <w:rsid w:val="000F1F18"/>
    <w:rsid w:val="000F3666"/>
    <w:rsid w:val="000F6FB8"/>
    <w:rsid w:val="000F71B9"/>
    <w:rsid w:val="000F7241"/>
    <w:rsid w:val="000F784B"/>
    <w:rsid w:val="0010036B"/>
    <w:rsid w:val="001008F2"/>
    <w:rsid w:val="0010212A"/>
    <w:rsid w:val="00102AD7"/>
    <w:rsid w:val="00102F58"/>
    <w:rsid w:val="00105F89"/>
    <w:rsid w:val="0010694A"/>
    <w:rsid w:val="00107601"/>
    <w:rsid w:val="00113E14"/>
    <w:rsid w:val="0011541F"/>
    <w:rsid w:val="0011639B"/>
    <w:rsid w:val="00117AAC"/>
    <w:rsid w:val="0012005B"/>
    <w:rsid w:val="0012087B"/>
    <w:rsid w:val="00121D8E"/>
    <w:rsid w:val="0012209E"/>
    <w:rsid w:val="00125FE6"/>
    <w:rsid w:val="001307F5"/>
    <w:rsid w:val="00131645"/>
    <w:rsid w:val="00132F70"/>
    <w:rsid w:val="00133D3A"/>
    <w:rsid w:val="00136AC7"/>
    <w:rsid w:val="00137FDA"/>
    <w:rsid w:val="0014076E"/>
    <w:rsid w:val="0014291A"/>
    <w:rsid w:val="00142B14"/>
    <w:rsid w:val="00144941"/>
    <w:rsid w:val="00144F95"/>
    <w:rsid w:val="001450BC"/>
    <w:rsid w:val="00145D3D"/>
    <w:rsid w:val="00147193"/>
    <w:rsid w:val="001475AC"/>
    <w:rsid w:val="00150047"/>
    <w:rsid w:val="001512D6"/>
    <w:rsid w:val="00151F1C"/>
    <w:rsid w:val="00154921"/>
    <w:rsid w:val="001559E5"/>
    <w:rsid w:val="00156B9C"/>
    <w:rsid w:val="00160AA2"/>
    <w:rsid w:val="00161200"/>
    <w:rsid w:val="0016270B"/>
    <w:rsid w:val="00162F7D"/>
    <w:rsid w:val="001640A6"/>
    <w:rsid w:val="0016588C"/>
    <w:rsid w:val="001661D8"/>
    <w:rsid w:val="001671D5"/>
    <w:rsid w:val="00167339"/>
    <w:rsid w:val="00167450"/>
    <w:rsid w:val="00167790"/>
    <w:rsid w:val="00167AA6"/>
    <w:rsid w:val="0017014A"/>
    <w:rsid w:val="001707F8"/>
    <w:rsid w:val="0017128C"/>
    <w:rsid w:val="001713C5"/>
    <w:rsid w:val="0017277C"/>
    <w:rsid w:val="00172F70"/>
    <w:rsid w:val="00174876"/>
    <w:rsid w:val="001800BD"/>
    <w:rsid w:val="001813D2"/>
    <w:rsid w:val="001814F1"/>
    <w:rsid w:val="001817F7"/>
    <w:rsid w:val="00181F46"/>
    <w:rsid w:val="00182AD1"/>
    <w:rsid w:val="00182B82"/>
    <w:rsid w:val="00185245"/>
    <w:rsid w:val="00191004"/>
    <w:rsid w:val="001946DB"/>
    <w:rsid w:val="00195906"/>
    <w:rsid w:val="0019598B"/>
    <w:rsid w:val="001A24B5"/>
    <w:rsid w:val="001A296D"/>
    <w:rsid w:val="001A31FC"/>
    <w:rsid w:val="001A3BF4"/>
    <w:rsid w:val="001A3E7E"/>
    <w:rsid w:val="001A5430"/>
    <w:rsid w:val="001A7E82"/>
    <w:rsid w:val="001B1389"/>
    <w:rsid w:val="001B1FAB"/>
    <w:rsid w:val="001B1FEC"/>
    <w:rsid w:val="001B4159"/>
    <w:rsid w:val="001B4D02"/>
    <w:rsid w:val="001B7CD2"/>
    <w:rsid w:val="001B7D69"/>
    <w:rsid w:val="001C2F7C"/>
    <w:rsid w:val="001C3270"/>
    <w:rsid w:val="001C3595"/>
    <w:rsid w:val="001C3696"/>
    <w:rsid w:val="001C3970"/>
    <w:rsid w:val="001C60D3"/>
    <w:rsid w:val="001C67DD"/>
    <w:rsid w:val="001C6E9E"/>
    <w:rsid w:val="001D10FF"/>
    <w:rsid w:val="001D31A1"/>
    <w:rsid w:val="001D4578"/>
    <w:rsid w:val="001D5183"/>
    <w:rsid w:val="001D561B"/>
    <w:rsid w:val="001D5F11"/>
    <w:rsid w:val="001D7023"/>
    <w:rsid w:val="001D7388"/>
    <w:rsid w:val="001E08D0"/>
    <w:rsid w:val="001E0FB2"/>
    <w:rsid w:val="001E2BFF"/>
    <w:rsid w:val="001E6B61"/>
    <w:rsid w:val="001E7338"/>
    <w:rsid w:val="001F081E"/>
    <w:rsid w:val="001F09F7"/>
    <w:rsid w:val="001F10B8"/>
    <w:rsid w:val="001F1254"/>
    <w:rsid w:val="001F2D2B"/>
    <w:rsid w:val="001F3BEB"/>
    <w:rsid w:val="001F6896"/>
    <w:rsid w:val="001F6FED"/>
    <w:rsid w:val="001F78C8"/>
    <w:rsid w:val="001F7F58"/>
    <w:rsid w:val="00202BA3"/>
    <w:rsid w:val="00203C6D"/>
    <w:rsid w:val="0020552D"/>
    <w:rsid w:val="00205727"/>
    <w:rsid w:val="00205E15"/>
    <w:rsid w:val="00206CAD"/>
    <w:rsid w:val="002076A6"/>
    <w:rsid w:val="002105B9"/>
    <w:rsid w:val="00210C47"/>
    <w:rsid w:val="0021200F"/>
    <w:rsid w:val="002121EE"/>
    <w:rsid w:val="0021376C"/>
    <w:rsid w:val="00214908"/>
    <w:rsid w:val="0021544B"/>
    <w:rsid w:val="00215EAE"/>
    <w:rsid w:val="00216B64"/>
    <w:rsid w:val="0021730F"/>
    <w:rsid w:val="002173F3"/>
    <w:rsid w:val="00220447"/>
    <w:rsid w:val="00221078"/>
    <w:rsid w:val="0022114D"/>
    <w:rsid w:val="00221448"/>
    <w:rsid w:val="00221E45"/>
    <w:rsid w:val="00222977"/>
    <w:rsid w:val="00222A3B"/>
    <w:rsid w:val="00222A95"/>
    <w:rsid w:val="00224162"/>
    <w:rsid w:val="00224E79"/>
    <w:rsid w:val="00225508"/>
    <w:rsid w:val="0023027E"/>
    <w:rsid w:val="002308CE"/>
    <w:rsid w:val="002338E5"/>
    <w:rsid w:val="00235827"/>
    <w:rsid w:val="002366F9"/>
    <w:rsid w:val="002366FF"/>
    <w:rsid w:val="002378A6"/>
    <w:rsid w:val="00240F2A"/>
    <w:rsid w:val="002432F6"/>
    <w:rsid w:val="002435E4"/>
    <w:rsid w:val="00244A4E"/>
    <w:rsid w:val="00245328"/>
    <w:rsid w:val="00245D6F"/>
    <w:rsid w:val="00253D8F"/>
    <w:rsid w:val="002550C8"/>
    <w:rsid w:val="002552B3"/>
    <w:rsid w:val="00256210"/>
    <w:rsid w:val="002572F2"/>
    <w:rsid w:val="00257C68"/>
    <w:rsid w:val="00260C63"/>
    <w:rsid w:val="00260D9D"/>
    <w:rsid w:val="00262707"/>
    <w:rsid w:val="00264AEE"/>
    <w:rsid w:val="00267804"/>
    <w:rsid w:val="00267CE7"/>
    <w:rsid w:val="00270377"/>
    <w:rsid w:val="00270D36"/>
    <w:rsid w:val="00270E8F"/>
    <w:rsid w:val="00271141"/>
    <w:rsid w:val="002717BB"/>
    <w:rsid w:val="002759C9"/>
    <w:rsid w:val="00276F25"/>
    <w:rsid w:val="00281087"/>
    <w:rsid w:val="00281EFD"/>
    <w:rsid w:val="00284048"/>
    <w:rsid w:val="00284E81"/>
    <w:rsid w:val="00284ECB"/>
    <w:rsid w:val="00285640"/>
    <w:rsid w:val="00287B06"/>
    <w:rsid w:val="00287E96"/>
    <w:rsid w:val="00287F01"/>
    <w:rsid w:val="0029017E"/>
    <w:rsid w:val="00291084"/>
    <w:rsid w:val="00291ECC"/>
    <w:rsid w:val="002943DF"/>
    <w:rsid w:val="0029503B"/>
    <w:rsid w:val="002969CC"/>
    <w:rsid w:val="002979C0"/>
    <w:rsid w:val="002A00CF"/>
    <w:rsid w:val="002A2758"/>
    <w:rsid w:val="002A4364"/>
    <w:rsid w:val="002A67F6"/>
    <w:rsid w:val="002A6D1F"/>
    <w:rsid w:val="002A79A4"/>
    <w:rsid w:val="002B12E7"/>
    <w:rsid w:val="002B20E4"/>
    <w:rsid w:val="002B3C68"/>
    <w:rsid w:val="002B3E41"/>
    <w:rsid w:val="002B3E56"/>
    <w:rsid w:val="002B6675"/>
    <w:rsid w:val="002B67E5"/>
    <w:rsid w:val="002B7CEB"/>
    <w:rsid w:val="002B7FF3"/>
    <w:rsid w:val="002C0D9F"/>
    <w:rsid w:val="002C0E3C"/>
    <w:rsid w:val="002C1618"/>
    <w:rsid w:val="002C1D74"/>
    <w:rsid w:val="002C4D97"/>
    <w:rsid w:val="002C5658"/>
    <w:rsid w:val="002C5A1D"/>
    <w:rsid w:val="002C609C"/>
    <w:rsid w:val="002C7F6C"/>
    <w:rsid w:val="002D04BA"/>
    <w:rsid w:val="002D0906"/>
    <w:rsid w:val="002D1196"/>
    <w:rsid w:val="002D122B"/>
    <w:rsid w:val="002D20E6"/>
    <w:rsid w:val="002D31B7"/>
    <w:rsid w:val="002D3C44"/>
    <w:rsid w:val="002D4408"/>
    <w:rsid w:val="002D6A14"/>
    <w:rsid w:val="002E193C"/>
    <w:rsid w:val="002E2247"/>
    <w:rsid w:val="002E3726"/>
    <w:rsid w:val="002E7A37"/>
    <w:rsid w:val="002F0438"/>
    <w:rsid w:val="002F0D7C"/>
    <w:rsid w:val="002F1183"/>
    <w:rsid w:val="002F2900"/>
    <w:rsid w:val="002F3402"/>
    <w:rsid w:val="002F4747"/>
    <w:rsid w:val="002F5B04"/>
    <w:rsid w:val="002F5B49"/>
    <w:rsid w:val="002F633A"/>
    <w:rsid w:val="002F6400"/>
    <w:rsid w:val="0030006D"/>
    <w:rsid w:val="00302509"/>
    <w:rsid w:val="00303138"/>
    <w:rsid w:val="0030358A"/>
    <w:rsid w:val="003041A0"/>
    <w:rsid w:val="00305816"/>
    <w:rsid w:val="00310B70"/>
    <w:rsid w:val="00310DEA"/>
    <w:rsid w:val="00311ACA"/>
    <w:rsid w:val="00311AEA"/>
    <w:rsid w:val="0031338B"/>
    <w:rsid w:val="003208CC"/>
    <w:rsid w:val="00321282"/>
    <w:rsid w:val="0032148A"/>
    <w:rsid w:val="00323796"/>
    <w:rsid w:val="00324DE6"/>
    <w:rsid w:val="00324FCD"/>
    <w:rsid w:val="003251B0"/>
    <w:rsid w:val="003256EF"/>
    <w:rsid w:val="00325AB2"/>
    <w:rsid w:val="003309FA"/>
    <w:rsid w:val="00332677"/>
    <w:rsid w:val="00332D76"/>
    <w:rsid w:val="003349C5"/>
    <w:rsid w:val="00334B6E"/>
    <w:rsid w:val="00334E91"/>
    <w:rsid w:val="003353C5"/>
    <w:rsid w:val="00340ABC"/>
    <w:rsid w:val="00340F0D"/>
    <w:rsid w:val="003419CB"/>
    <w:rsid w:val="003421D9"/>
    <w:rsid w:val="003428ED"/>
    <w:rsid w:val="0034325B"/>
    <w:rsid w:val="00343756"/>
    <w:rsid w:val="00343812"/>
    <w:rsid w:val="00344ED8"/>
    <w:rsid w:val="0034606C"/>
    <w:rsid w:val="00347B68"/>
    <w:rsid w:val="00350694"/>
    <w:rsid w:val="00350D1A"/>
    <w:rsid w:val="0035216F"/>
    <w:rsid w:val="003564F5"/>
    <w:rsid w:val="00357727"/>
    <w:rsid w:val="00357C9B"/>
    <w:rsid w:val="00360B07"/>
    <w:rsid w:val="00361E2F"/>
    <w:rsid w:val="00363300"/>
    <w:rsid w:val="00366147"/>
    <w:rsid w:val="00366B4F"/>
    <w:rsid w:val="003674A6"/>
    <w:rsid w:val="003700A1"/>
    <w:rsid w:val="0037077A"/>
    <w:rsid w:val="00371E38"/>
    <w:rsid w:val="00372A4D"/>
    <w:rsid w:val="00372C86"/>
    <w:rsid w:val="00373DEE"/>
    <w:rsid w:val="003775D1"/>
    <w:rsid w:val="003802C4"/>
    <w:rsid w:val="0038038E"/>
    <w:rsid w:val="0038052D"/>
    <w:rsid w:val="0038163E"/>
    <w:rsid w:val="00381840"/>
    <w:rsid w:val="00381BA5"/>
    <w:rsid w:val="003835F8"/>
    <w:rsid w:val="00384AF0"/>
    <w:rsid w:val="00384F8E"/>
    <w:rsid w:val="0038500D"/>
    <w:rsid w:val="0038710E"/>
    <w:rsid w:val="00390AD5"/>
    <w:rsid w:val="0039233E"/>
    <w:rsid w:val="00392852"/>
    <w:rsid w:val="00393F18"/>
    <w:rsid w:val="003950FC"/>
    <w:rsid w:val="003952A3"/>
    <w:rsid w:val="00395DB3"/>
    <w:rsid w:val="00397650"/>
    <w:rsid w:val="00397A60"/>
    <w:rsid w:val="00397BCB"/>
    <w:rsid w:val="003A3C93"/>
    <w:rsid w:val="003A40BE"/>
    <w:rsid w:val="003A4432"/>
    <w:rsid w:val="003A4C39"/>
    <w:rsid w:val="003A5D4B"/>
    <w:rsid w:val="003A6779"/>
    <w:rsid w:val="003A7A5D"/>
    <w:rsid w:val="003B0759"/>
    <w:rsid w:val="003B239A"/>
    <w:rsid w:val="003B2D88"/>
    <w:rsid w:val="003B57C9"/>
    <w:rsid w:val="003B7025"/>
    <w:rsid w:val="003B7381"/>
    <w:rsid w:val="003C1C33"/>
    <w:rsid w:val="003C28AA"/>
    <w:rsid w:val="003C2C3C"/>
    <w:rsid w:val="003C4A57"/>
    <w:rsid w:val="003C7E0F"/>
    <w:rsid w:val="003D4390"/>
    <w:rsid w:val="003D4BAF"/>
    <w:rsid w:val="003D56FF"/>
    <w:rsid w:val="003D59E1"/>
    <w:rsid w:val="003D6094"/>
    <w:rsid w:val="003D6B9E"/>
    <w:rsid w:val="003D731B"/>
    <w:rsid w:val="003D7B60"/>
    <w:rsid w:val="003E00D4"/>
    <w:rsid w:val="003E09F3"/>
    <w:rsid w:val="003E1715"/>
    <w:rsid w:val="003E1D75"/>
    <w:rsid w:val="003E32B0"/>
    <w:rsid w:val="003E46DA"/>
    <w:rsid w:val="003E4CF7"/>
    <w:rsid w:val="003E5E4A"/>
    <w:rsid w:val="003E656D"/>
    <w:rsid w:val="003E6928"/>
    <w:rsid w:val="003E715B"/>
    <w:rsid w:val="003E72BE"/>
    <w:rsid w:val="003E74C1"/>
    <w:rsid w:val="003F077B"/>
    <w:rsid w:val="003F0F5B"/>
    <w:rsid w:val="003F1AC7"/>
    <w:rsid w:val="003F1F40"/>
    <w:rsid w:val="003F341D"/>
    <w:rsid w:val="003F4075"/>
    <w:rsid w:val="003F5AD8"/>
    <w:rsid w:val="003F5C80"/>
    <w:rsid w:val="003F7CCD"/>
    <w:rsid w:val="004005BA"/>
    <w:rsid w:val="00401808"/>
    <w:rsid w:val="00401B62"/>
    <w:rsid w:val="00402381"/>
    <w:rsid w:val="004028A5"/>
    <w:rsid w:val="004030A9"/>
    <w:rsid w:val="00404AB6"/>
    <w:rsid w:val="004072FA"/>
    <w:rsid w:val="00410994"/>
    <w:rsid w:val="00412AE4"/>
    <w:rsid w:val="00412EE7"/>
    <w:rsid w:val="00413201"/>
    <w:rsid w:val="00415FC0"/>
    <w:rsid w:val="00417828"/>
    <w:rsid w:val="004207C0"/>
    <w:rsid w:val="00420EE4"/>
    <w:rsid w:val="004225E7"/>
    <w:rsid w:val="00424039"/>
    <w:rsid w:val="00425A00"/>
    <w:rsid w:val="00432C5C"/>
    <w:rsid w:val="00435C3B"/>
    <w:rsid w:val="0043692F"/>
    <w:rsid w:val="0044019A"/>
    <w:rsid w:val="004402E2"/>
    <w:rsid w:val="00441145"/>
    <w:rsid w:val="00442836"/>
    <w:rsid w:val="00445039"/>
    <w:rsid w:val="004452E1"/>
    <w:rsid w:val="00445356"/>
    <w:rsid w:val="0044598A"/>
    <w:rsid w:val="00446147"/>
    <w:rsid w:val="00446F4D"/>
    <w:rsid w:val="00451F0D"/>
    <w:rsid w:val="00453662"/>
    <w:rsid w:val="00454584"/>
    <w:rsid w:val="00455965"/>
    <w:rsid w:val="0045739C"/>
    <w:rsid w:val="00457B12"/>
    <w:rsid w:val="0046174D"/>
    <w:rsid w:val="00461B60"/>
    <w:rsid w:val="00462A4A"/>
    <w:rsid w:val="0046398F"/>
    <w:rsid w:val="00463AAC"/>
    <w:rsid w:val="00463AB2"/>
    <w:rsid w:val="004671DD"/>
    <w:rsid w:val="004709C4"/>
    <w:rsid w:val="00471BFF"/>
    <w:rsid w:val="00474A3D"/>
    <w:rsid w:val="00475AC2"/>
    <w:rsid w:val="004764AE"/>
    <w:rsid w:val="0047706F"/>
    <w:rsid w:val="004814E5"/>
    <w:rsid w:val="00486034"/>
    <w:rsid w:val="00490DE6"/>
    <w:rsid w:val="00490E33"/>
    <w:rsid w:val="004945E3"/>
    <w:rsid w:val="00495062"/>
    <w:rsid w:val="00496028"/>
    <w:rsid w:val="00496E11"/>
    <w:rsid w:val="004A144F"/>
    <w:rsid w:val="004A19D9"/>
    <w:rsid w:val="004A19FA"/>
    <w:rsid w:val="004A1F3E"/>
    <w:rsid w:val="004A2644"/>
    <w:rsid w:val="004A2AC4"/>
    <w:rsid w:val="004A4167"/>
    <w:rsid w:val="004A4966"/>
    <w:rsid w:val="004A72FB"/>
    <w:rsid w:val="004B095B"/>
    <w:rsid w:val="004B0BB4"/>
    <w:rsid w:val="004B13CA"/>
    <w:rsid w:val="004B28AD"/>
    <w:rsid w:val="004B3019"/>
    <w:rsid w:val="004B43D9"/>
    <w:rsid w:val="004B476D"/>
    <w:rsid w:val="004B54C5"/>
    <w:rsid w:val="004B666A"/>
    <w:rsid w:val="004B6895"/>
    <w:rsid w:val="004C0261"/>
    <w:rsid w:val="004C04FB"/>
    <w:rsid w:val="004C51E5"/>
    <w:rsid w:val="004C6B3F"/>
    <w:rsid w:val="004D0287"/>
    <w:rsid w:val="004D0E22"/>
    <w:rsid w:val="004D1A5C"/>
    <w:rsid w:val="004D25B0"/>
    <w:rsid w:val="004D2AEC"/>
    <w:rsid w:val="004D2BA6"/>
    <w:rsid w:val="004D353D"/>
    <w:rsid w:val="004D37CE"/>
    <w:rsid w:val="004D40D3"/>
    <w:rsid w:val="004D5ADC"/>
    <w:rsid w:val="004D60F8"/>
    <w:rsid w:val="004D7A41"/>
    <w:rsid w:val="004E2711"/>
    <w:rsid w:val="004E299F"/>
    <w:rsid w:val="004E3297"/>
    <w:rsid w:val="004E3448"/>
    <w:rsid w:val="004E45E7"/>
    <w:rsid w:val="004E6FB5"/>
    <w:rsid w:val="004E7E1F"/>
    <w:rsid w:val="004F27D9"/>
    <w:rsid w:val="004F287C"/>
    <w:rsid w:val="004F397F"/>
    <w:rsid w:val="004F4557"/>
    <w:rsid w:val="004F7436"/>
    <w:rsid w:val="004F7BC3"/>
    <w:rsid w:val="00501676"/>
    <w:rsid w:val="00504992"/>
    <w:rsid w:val="00505194"/>
    <w:rsid w:val="00505B96"/>
    <w:rsid w:val="00506425"/>
    <w:rsid w:val="00507583"/>
    <w:rsid w:val="00510297"/>
    <w:rsid w:val="005103AD"/>
    <w:rsid w:val="005104B3"/>
    <w:rsid w:val="00510D96"/>
    <w:rsid w:val="00510F1F"/>
    <w:rsid w:val="00512141"/>
    <w:rsid w:val="005125FB"/>
    <w:rsid w:val="0051437B"/>
    <w:rsid w:val="005159D3"/>
    <w:rsid w:val="00517117"/>
    <w:rsid w:val="00520194"/>
    <w:rsid w:val="00520CCF"/>
    <w:rsid w:val="00521CE8"/>
    <w:rsid w:val="00523358"/>
    <w:rsid w:val="005238D2"/>
    <w:rsid w:val="00524C79"/>
    <w:rsid w:val="005255B2"/>
    <w:rsid w:val="005259E3"/>
    <w:rsid w:val="00525A50"/>
    <w:rsid w:val="00526084"/>
    <w:rsid w:val="005261F3"/>
    <w:rsid w:val="00527E80"/>
    <w:rsid w:val="00530FF6"/>
    <w:rsid w:val="00531251"/>
    <w:rsid w:val="00531A99"/>
    <w:rsid w:val="00531F7C"/>
    <w:rsid w:val="0053437E"/>
    <w:rsid w:val="00535CFF"/>
    <w:rsid w:val="00536833"/>
    <w:rsid w:val="0053714B"/>
    <w:rsid w:val="00537FDE"/>
    <w:rsid w:val="005413E8"/>
    <w:rsid w:val="00547341"/>
    <w:rsid w:val="005504E6"/>
    <w:rsid w:val="00552871"/>
    <w:rsid w:val="005536B2"/>
    <w:rsid w:val="00553E66"/>
    <w:rsid w:val="00554520"/>
    <w:rsid w:val="00554B92"/>
    <w:rsid w:val="00555A81"/>
    <w:rsid w:val="005574F9"/>
    <w:rsid w:val="00557B4C"/>
    <w:rsid w:val="00561F61"/>
    <w:rsid w:val="00562069"/>
    <w:rsid w:val="00562BC1"/>
    <w:rsid w:val="00562DA4"/>
    <w:rsid w:val="00562E90"/>
    <w:rsid w:val="00563267"/>
    <w:rsid w:val="005647AB"/>
    <w:rsid w:val="00566A6A"/>
    <w:rsid w:val="00566FAB"/>
    <w:rsid w:val="005675EB"/>
    <w:rsid w:val="00567D6B"/>
    <w:rsid w:val="00567FFA"/>
    <w:rsid w:val="00570E82"/>
    <w:rsid w:val="0057184B"/>
    <w:rsid w:val="005731AF"/>
    <w:rsid w:val="00574C3A"/>
    <w:rsid w:val="00575F61"/>
    <w:rsid w:val="00580CAD"/>
    <w:rsid w:val="00581051"/>
    <w:rsid w:val="00583AFF"/>
    <w:rsid w:val="005849C8"/>
    <w:rsid w:val="00585398"/>
    <w:rsid w:val="0058660F"/>
    <w:rsid w:val="00587041"/>
    <w:rsid w:val="0058742C"/>
    <w:rsid w:val="00590378"/>
    <w:rsid w:val="00591595"/>
    <w:rsid w:val="0059180D"/>
    <w:rsid w:val="00592776"/>
    <w:rsid w:val="00592EB8"/>
    <w:rsid w:val="00593B73"/>
    <w:rsid w:val="005940CB"/>
    <w:rsid w:val="00594172"/>
    <w:rsid w:val="0059475B"/>
    <w:rsid w:val="005A0220"/>
    <w:rsid w:val="005A06C5"/>
    <w:rsid w:val="005A2355"/>
    <w:rsid w:val="005A2820"/>
    <w:rsid w:val="005A29CE"/>
    <w:rsid w:val="005A42D6"/>
    <w:rsid w:val="005A6C5C"/>
    <w:rsid w:val="005B15AE"/>
    <w:rsid w:val="005B1742"/>
    <w:rsid w:val="005B1BCF"/>
    <w:rsid w:val="005B1DCE"/>
    <w:rsid w:val="005B3809"/>
    <w:rsid w:val="005B4873"/>
    <w:rsid w:val="005B4906"/>
    <w:rsid w:val="005B72D0"/>
    <w:rsid w:val="005B7ADA"/>
    <w:rsid w:val="005C016D"/>
    <w:rsid w:val="005C0DF8"/>
    <w:rsid w:val="005C28D7"/>
    <w:rsid w:val="005C2901"/>
    <w:rsid w:val="005C2B3E"/>
    <w:rsid w:val="005C3F9A"/>
    <w:rsid w:val="005C5062"/>
    <w:rsid w:val="005C55A9"/>
    <w:rsid w:val="005C569D"/>
    <w:rsid w:val="005C5EDB"/>
    <w:rsid w:val="005C7800"/>
    <w:rsid w:val="005D1E92"/>
    <w:rsid w:val="005D20CD"/>
    <w:rsid w:val="005D233B"/>
    <w:rsid w:val="005D3817"/>
    <w:rsid w:val="005D4089"/>
    <w:rsid w:val="005D5120"/>
    <w:rsid w:val="005D69FD"/>
    <w:rsid w:val="005E023E"/>
    <w:rsid w:val="005E23B8"/>
    <w:rsid w:val="005E5815"/>
    <w:rsid w:val="005E6048"/>
    <w:rsid w:val="005F0674"/>
    <w:rsid w:val="005F1604"/>
    <w:rsid w:val="005F205C"/>
    <w:rsid w:val="005F3FBC"/>
    <w:rsid w:val="005F44FE"/>
    <w:rsid w:val="005F595B"/>
    <w:rsid w:val="005F680A"/>
    <w:rsid w:val="00600154"/>
    <w:rsid w:val="006009F3"/>
    <w:rsid w:val="006013A5"/>
    <w:rsid w:val="00601C7B"/>
    <w:rsid w:val="006023E0"/>
    <w:rsid w:val="00602632"/>
    <w:rsid w:val="00603887"/>
    <w:rsid w:val="006046B3"/>
    <w:rsid w:val="00604B8F"/>
    <w:rsid w:val="006065D4"/>
    <w:rsid w:val="00606AA3"/>
    <w:rsid w:val="00607CB4"/>
    <w:rsid w:val="00607DB1"/>
    <w:rsid w:val="00611666"/>
    <w:rsid w:val="00614147"/>
    <w:rsid w:val="006143E5"/>
    <w:rsid w:val="00614CE9"/>
    <w:rsid w:val="00614F4C"/>
    <w:rsid w:val="0061521D"/>
    <w:rsid w:val="006207FF"/>
    <w:rsid w:val="00620A22"/>
    <w:rsid w:val="00620E8C"/>
    <w:rsid w:val="00621E71"/>
    <w:rsid w:val="006224BB"/>
    <w:rsid w:val="00622BA6"/>
    <w:rsid w:val="00624DC6"/>
    <w:rsid w:val="00626826"/>
    <w:rsid w:val="00626F96"/>
    <w:rsid w:val="006303A9"/>
    <w:rsid w:val="00633C06"/>
    <w:rsid w:val="00636078"/>
    <w:rsid w:val="00636D00"/>
    <w:rsid w:val="006406B3"/>
    <w:rsid w:val="00640852"/>
    <w:rsid w:val="00640BB4"/>
    <w:rsid w:val="00641565"/>
    <w:rsid w:val="00642BEC"/>
    <w:rsid w:val="00642DEE"/>
    <w:rsid w:val="00644D5F"/>
    <w:rsid w:val="00645161"/>
    <w:rsid w:val="0064574F"/>
    <w:rsid w:val="00645E0F"/>
    <w:rsid w:val="00646F08"/>
    <w:rsid w:val="00647694"/>
    <w:rsid w:val="006522D0"/>
    <w:rsid w:val="0065265C"/>
    <w:rsid w:val="006528AB"/>
    <w:rsid w:val="00652C5D"/>
    <w:rsid w:val="0065725A"/>
    <w:rsid w:val="00657B09"/>
    <w:rsid w:val="006629F6"/>
    <w:rsid w:val="00663D75"/>
    <w:rsid w:val="006659DC"/>
    <w:rsid w:val="00665A20"/>
    <w:rsid w:val="00665AB4"/>
    <w:rsid w:val="00665BFD"/>
    <w:rsid w:val="00666797"/>
    <w:rsid w:val="00666B10"/>
    <w:rsid w:val="006706D6"/>
    <w:rsid w:val="0067081A"/>
    <w:rsid w:val="00671738"/>
    <w:rsid w:val="006738E5"/>
    <w:rsid w:val="006748BD"/>
    <w:rsid w:val="00680831"/>
    <w:rsid w:val="0068094B"/>
    <w:rsid w:val="006811C7"/>
    <w:rsid w:val="006812A4"/>
    <w:rsid w:val="006816AA"/>
    <w:rsid w:val="00681736"/>
    <w:rsid w:val="006817CF"/>
    <w:rsid w:val="00684055"/>
    <w:rsid w:val="006858A1"/>
    <w:rsid w:val="00686CE0"/>
    <w:rsid w:val="00687D27"/>
    <w:rsid w:val="00690677"/>
    <w:rsid w:val="00690BCE"/>
    <w:rsid w:val="006942A4"/>
    <w:rsid w:val="00694DB9"/>
    <w:rsid w:val="006950DD"/>
    <w:rsid w:val="00695234"/>
    <w:rsid w:val="00695735"/>
    <w:rsid w:val="00695FBE"/>
    <w:rsid w:val="006A09B5"/>
    <w:rsid w:val="006A1CC7"/>
    <w:rsid w:val="006A2D02"/>
    <w:rsid w:val="006A4B51"/>
    <w:rsid w:val="006A53D5"/>
    <w:rsid w:val="006B0546"/>
    <w:rsid w:val="006B0CFF"/>
    <w:rsid w:val="006B1DC9"/>
    <w:rsid w:val="006B392B"/>
    <w:rsid w:val="006B5954"/>
    <w:rsid w:val="006B6CA9"/>
    <w:rsid w:val="006C097A"/>
    <w:rsid w:val="006C4564"/>
    <w:rsid w:val="006C47AB"/>
    <w:rsid w:val="006C562A"/>
    <w:rsid w:val="006C623F"/>
    <w:rsid w:val="006C7DE4"/>
    <w:rsid w:val="006D078E"/>
    <w:rsid w:val="006D212F"/>
    <w:rsid w:val="006D3A5A"/>
    <w:rsid w:val="006D3E2D"/>
    <w:rsid w:val="006D4096"/>
    <w:rsid w:val="006D42F7"/>
    <w:rsid w:val="006D5B16"/>
    <w:rsid w:val="006D636A"/>
    <w:rsid w:val="006D74B2"/>
    <w:rsid w:val="006D7531"/>
    <w:rsid w:val="006D7F00"/>
    <w:rsid w:val="006E0440"/>
    <w:rsid w:val="006E1E6E"/>
    <w:rsid w:val="006E2980"/>
    <w:rsid w:val="006E3B9B"/>
    <w:rsid w:val="006E3DB0"/>
    <w:rsid w:val="006E4FD2"/>
    <w:rsid w:val="006E58EC"/>
    <w:rsid w:val="006E65A7"/>
    <w:rsid w:val="006E6953"/>
    <w:rsid w:val="006E7CD8"/>
    <w:rsid w:val="006F22AA"/>
    <w:rsid w:val="006F328E"/>
    <w:rsid w:val="006F4157"/>
    <w:rsid w:val="006F45B0"/>
    <w:rsid w:val="006F4881"/>
    <w:rsid w:val="006F62BB"/>
    <w:rsid w:val="006F6571"/>
    <w:rsid w:val="00700EC5"/>
    <w:rsid w:val="0070162F"/>
    <w:rsid w:val="0070468B"/>
    <w:rsid w:val="00704C90"/>
    <w:rsid w:val="00704E1C"/>
    <w:rsid w:val="007076CE"/>
    <w:rsid w:val="007103BC"/>
    <w:rsid w:val="007109F3"/>
    <w:rsid w:val="00711873"/>
    <w:rsid w:val="00711C0B"/>
    <w:rsid w:val="007129A9"/>
    <w:rsid w:val="00712DA7"/>
    <w:rsid w:val="00712F83"/>
    <w:rsid w:val="00713642"/>
    <w:rsid w:val="0071459F"/>
    <w:rsid w:val="00714A02"/>
    <w:rsid w:val="00714A24"/>
    <w:rsid w:val="00716B0E"/>
    <w:rsid w:val="007177D5"/>
    <w:rsid w:val="00717CA4"/>
    <w:rsid w:val="00720B27"/>
    <w:rsid w:val="00720B85"/>
    <w:rsid w:val="007211F7"/>
    <w:rsid w:val="00721FAF"/>
    <w:rsid w:val="0072318D"/>
    <w:rsid w:val="00725E29"/>
    <w:rsid w:val="00727881"/>
    <w:rsid w:val="007326D7"/>
    <w:rsid w:val="00732EAE"/>
    <w:rsid w:val="0073381E"/>
    <w:rsid w:val="00736C95"/>
    <w:rsid w:val="00736DE3"/>
    <w:rsid w:val="00736EA8"/>
    <w:rsid w:val="007424A1"/>
    <w:rsid w:val="0074390F"/>
    <w:rsid w:val="00743BA0"/>
    <w:rsid w:val="00744FB3"/>
    <w:rsid w:val="0074586F"/>
    <w:rsid w:val="007475EE"/>
    <w:rsid w:val="007477BD"/>
    <w:rsid w:val="00747E46"/>
    <w:rsid w:val="00747F84"/>
    <w:rsid w:val="00750161"/>
    <w:rsid w:val="0075051F"/>
    <w:rsid w:val="007513BD"/>
    <w:rsid w:val="00751CAF"/>
    <w:rsid w:val="00752348"/>
    <w:rsid w:val="00752F3C"/>
    <w:rsid w:val="007560DB"/>
    <w:rsid w:val="007576CE"/>
    <w:rsid w:val="00757847"/>
    <w:rsid w:val="00761C02"/>
    <w:rsid w:val="00762731"/>
    <w:rsid w:val="007656FD"/>
    <w:rsid w:val="00765BE6"/>
    <w:rsid w:val="00767E30"/>
    <w:rsid w:val="00770F28"/>
    <w:rsid w:val="007719AF"/>
    <w:rsid w:val="00771F3E"/>
    <w:rsid w:val="00772078"/>
    <w:rsid w:val="00773E0E"/>
    <w:rsid w:val="00775F2F"/>
    <w:rsid w:val="0077637A"/>
    <w:rsid w:val="007766E8"/>
    <w:rsid w:val="00776A68"/>
    <w:rsid w:val="007817F0"/>
    <w:rsid w:val="00781C5D"/>
    <w:rsid w:val="00782B22"/>
    <w:rsid w:val="00783DAC"/>
    <w:rsid w:val="007847BC"/>
    <w:rsid w:val="00786287"/>
    <w:rsid w:val="00786A70"/>
    <w:rsid w:val="0078740A"/>
    <w:rsid w:val="00791EE3"/>
    <w:rsid w:val="00791FBF"/>
    <w:rsid w:val="0079287D"/>
    <w:rsid w:val="007941E6"/>
    <w:rsid w:val="007947DF"/>
    <w:rsid w:val="00796FB6"/>
    <w:rsid w:val="00797DD5"/>
    <w:rsid w:val="007A0855"/>
    <w:rsid w:val="007A09C7"/>
    <w:rsid w:val="007A1768"/>
    <w:rsid w:val="007A392B"/>
    <w:rsid w:val="007A47E1"/>
    <w:rsid w:val="007A5EC4"/>
    <w:rsid w:val="007A6F4F"/>
    <w:rsid w:val="007B0198"/>
    <w:rsid w:val="007B0DAB"/>
    <w:rsid w:val="007B2CF5"/>
    <w:rsid w:val="007B49E0"/>
    <w:rsid w:val="007B70E0"/>
    <w:rsid w:val="007C32F1"/>
    <w:rsid w:val="007C38F6"/>
    <w:rsid w:val="007C4EA9"/>
    <w:rsid w:val="007C506E"/>
    <w:rsid w:val="007C6ABD"/>
    <w:rsid w:val="007C7EA8"/>
    <w:rsid w:val="007D07D8"/>
    <w:rsid w:val="007D1B96"/>
    <w:rsid w:val="007D1DD3"/>
    <w:rsid w:val="007D3FA5"/>
    <w:rsid w:val="007D4F75"/>
    <w:rsid w:val="007D5B0E"/>
    <w:rsid w:val="007D5D6E"/>
    <w:rsid w:val="007D78A2"/>
    <w:rsid w:val="007D7E09"/>
    <w:rsid w:val="007D7FE3"/>
    <w:rsid w:val="007E2F1A"/>
    <w:rsid w:val="007E32E0"/>
    <w:rsid w:val="007F218B"/>
    <w:rsid w:val="007F2BF4"/>
    <w:rsid w:val="007F37A3"/>
    <w:rsid w:val="007F5F4E"/>
    <w:rsid w:val="007F68CF"/>
    <w:rsid w:val="007F7B63"/>
    <w:rsid w:val="008008F4"/>
    <w:rsid w:val="00800B0E"/>
    <w:rsid w:val="0080319D"/>
    <w:rsid w:val="008068C7"/>
    <w:rsid w:val="00807F52"/>
    <w:rsid w:val="00810E4F"/>
    <w:rsid w:val="00811AEB"/>
    <w:rsid w:val="00811CEF"/>
    <w:rsid w:val="00813970"/>
    <w:rsid w:val="00814136"/>
    <w:rsid w:val="0081432A"/>
    <w:rsid w:val="00820334"/>
    <w:rsid w:val="00820C10"/>
    <w:rsid w:val="008212BA"/>
    <w:rsid w:val="00824998"/>
    <w:rsid w:val="0082528A"/>
    <w:rsid w:val="00826F77"/>
    <w:rsid w:val="00827472"/>
    <w:rsid w:val="00832ED2"/>
    <w:rsid w:val="00832F8D"/>
    <w:rsid w:val="00833D08"/>
    <w:rsid w:val="00836B87"/>
    <w:rsid w:val="00837051"/>
    <w:rsid w:val="00841713"/>
    <w:rsid w:val="00841F47"/>
    <w:rsid w:val="00841F49"/>
    <w:rsid w:val="00842653"/>
    <w:rsid w:val="008436E9"/>
    <w:rsid w:val="00843FA2"/>
    <w:rsid w:val="00844A96"/>
    <w:rsid w:val="00850ADB"/>
    <w:rsid w:val="0085189B"/>
    <w:rsid w:val="008523D5"/>
    <w:rsid w:val="00853601"/>
    <w:rsid w:val="00854C8B"/>
    <w:rsid w:val="00860C61"/>
    <w:rsid w:val="00861C69"/>
    <w:rsid w:val="008626ED"/>
    <w:rsid w:val="00864ACF"/>
    <w:rsid w:val="0086542B"/>
    <w:rsid w:val="00866031"/>
    <w:rsid w:val="00867CE9"/>
    <w:rsid w:val="008701C6"/>
    <w:rsid w:val="00870D42"/>
    <w:rsid w:val="00872736"/>
    <w:rsid w:val="00874B52"/>
    <w:rsid w:val="00875240"/>
    <w:rsid w:val="008776DE"/>
    <w:rsid w:val="0087788D"/>
    <w:rsid w:val="008802F1"/>
    <w:rsid w:val="00880A33"/>
    <w:rsid w:val="008820AC"/>
    <w:rsid w:val="008858BD"/>
    <w:rsid w:val="00885EF9"/>
    <w:rsid w:val="008861B7"/>
    <w:rsid w:val="008867AE"/>
    <w:rsid w:val="00890552"/>
    <w:rsid w:val="00891D00"/>
    <w:rsid w:val="00891ED3"/>
    <w:rsid w:val="00893C89"/>
    <w:rsid w:val="0089694A"/>
    <w:rsid w:val="008A09B6"/>
    <w:rsid w:val="008A0DEB"/>
    <w:rsid w:val="008A1143"/>
    <w:rsid w:val="008A26D9"/>
    <w:rsid w:val="008A3038"/>
    <w:rsid w:val="008A33F9"/>
    <w:rsid w:val="008A3EAB"/>
    <w:rsid w:val="008A4A50"/>
    <w:rsid w:val="008A55A0"/>
    <w:rsid w:val="008A5A32"/>
    <w:rsid w:val="008A5B3B"/>
    <w:rsid w:val="008A5D06"/>
    <w:rsid w:val="008A698C"/>
    <w:rsid w:val="008A6A72"/>
    <w:rsid w:val="008A6E8D"/>
    <w:rsid w:val="008A7571"/>
    <w:rsid w:val="008A7760"/>
    <w:rsid w:val="008A7953"/>
    <w:rsid w:val="008B0B43"/>
    <w:rsid w:val="008B1451"/>
    <w:rsid w:val="008B1A3C"/>
    <w:rsid w:val="008B1ED3"/>
    <w:rsid w:val="008B24CF"/>
    <w:rsid w:val="008B3636"/>
    <w:rsid w:val="008B3802"/>
    <w:rsid w:val="008B471B"/>
    <w:rsid w:val="008B4C2D"/>
    <w:rsid w:val="008B5042"/>
    <w:rsid w:val="008B57BB"/>
    <w:rsid w:val="008B5BA0"/>
    <w:rsid w:val="008B5EF9"/>
    <w:rsid w:val="008B7C7A"/>
    <w:rsid w:val="008C3DFA"/>
    <w:rsid w:val="008C3FD6"/>
    <w:rsid w:val="008C4203"/>
    <w:rsid w:val="008C4EBF"/>
    <w:rsid w:val="008C5713"/>
    <w:rsid w:val="008C5B35"/>
    <w:rsid w:val="008D19AE"/>
    <w:rsid w:val="008D3BD7"/>
    <w:rsid w:val="008D3FA0"/>
    <w:rsid w:val="008D3FF7"/>
    <w:rsid w:val="008D4B57"/>
    <w:rsid w:val="008D7FEC"/>
    <w:rsid w:val="008E0034"/>
    <w:rsid w:val="008E063A"/>
    <w:rsid w:val="008E0D5A"/>
    <w:rsid w:val="008E5A27"/>
    <w:rsid w:val="008E5AC3"/>
    <w:rsid w:val="008F214C"/>
    <w:rsid w:val="008F2AF6"/>
    <w:rsid w:val="008F3F78"/>
    <w:rsid w:val="008F46A9"/>
    <w:rsid w:val="008F50C3"/>
    <w:rsid w:val="00900227"/>
    <w:rsid w:val="0090254E"/>
    <w:rsid w:val="00902ABB"/>
    <w:rsid w:val="009041A3"/>
    <w:rsid w:val="009049D5"/>
    <w:rsid w:val="00904B54"/>
    <w:rsid w:val="00905387"/>
    <w:rsid w:val="0090634E"/>
    <w:rsid w:val="00907D2F"/>
    <w:rsid w:val="00910386"/>
    <w:rsid w:val="00910730"/>
    <w:rsid w:val="00910845"/>
    <w:rsid w:val="009115A9"/>
    <w:rsid w:val="00911C59"/>
    <w:rsid w:val="00912165"/>
    <w:rsid w:val="009139F4"/>
    <w:rsid w:val="00913FFA"/>
    <w:rsid w:val="00914F5D"/>
    <w:rsid w:val="00915052"/>
    <w:rsid w:val="00915141"/>
    <w:rsid w:val="00915831"/>
    <w:rsid w:val="00915AF8"/>
    <w:rsid w:val="009164FA"/>
    <w:rsid w:val="0092036E"/>
    <w:rsid w:val="00921F43"/>
    <w:rsid w:val="00923CD4"/>
    <w:rsid w:val="00924320"/>
    <w:rsid w:val="00924AB9"/>
    <w:rsid w:val="00924C93"/>
    <w:rsid w:val="0092520E"/>
    <w:rsid w:val="00925A9E"/>
    <w:rsid w:val="009305A6"/>
    <w:rsid w:val="009306FA"/>
    <w:rsid w:val="00930738"/>
    <w:rsid w:val="00930C7B"/>
    <w:rsid w:val="009311A9"/>
    <w:rsid w:val="00932190"/>
    <w:rsid w:val="00934AB9"/>
    <w:rsid w:val="00934CEF"/>
    <w:rsid w:val="00935B63"/>
    <w:rsid w:val="00936B95"/>
    <w:rsid w:val="009372D2"/>
    <w:rsid w:val="0093787D"/>
    <w:rsid w:val="00937EB1"/>
    <w:rsid w:val="00940306"/>
    <w:rsid w:val="00940B26"/>
    <w:rsid w:val="00940D7E"/>
    <w:rsid w:val="00944306"/>
    <w:rsid w:val="00944F2B"/>
    <w:rsid w:val="0094551D"/>
    <w:rsid w:val="00950284"/>
    <w:rsid w:val="009517DB"/>
    <w:rsid w:val="009542EC"/>
    <w:rsid w:val="009550F3"/>
    <w:rsid w:val="00955E55"/>
    <w:rsid w:val="00956357"/>
    <w:rsid w:val="00956FFF"/>
    <w:rsid w:val="00957BFF"/>
    <w:rsid w:val="00961685"/>
    <w:rsid w:val="00961A2D"/>
    <w:rsid w:val="00962404"/>
    <w:rsid w:val="00962E36"/>
    <w:rsid w:val="00963440"/>
    <w:rsid w:val="00964C6E"/>
    <w:rsid w:val="00965A3D"/>
    <w:rsid w:val="009663BF"/>
    <w:rsid w:val="00966C7D"/>
    <w:rsid w:val="00967A4D"/>
    <w:rsid w:val="00970AA0"/>
    <w:rsid w:val="0097164F"/>
    <w:rsid w:val="00971750"/>
    <w:rsid w:val="009724E4"/>
    <w:rsid w:val="00972B34"/>
    <w:rsid w:val="0097313F"/>
    <w:rsid w:val="00975A05"/>
    <w:rsid w:val="00975D42"/>
    <w:rsid w:val="00976FFA"/>
    <w:rsid w:val="009777A2"/>
    <w:rsid w:val="009811EE"/>
    <w:rsid w:val="00983D37"/>
    <w:rsid w:val="00984323"/>
    <w:rsid w:val="00984D83"/>
    <w:rsid w:val="00984FDE"/>
    <w:rsid w:val="00987864"/>
    <w:rsid w:val="00987903"/>
    <w:rsid w:val="00991F5A"/>
    <w:rsid w:val="00992BB4"/>
    <w:rsid w:val="0099359E"/>
    <w:rsid w:val="00994812"/>
    <w:rsid w:val="00996369"/>
    <w:rsid w:val="009967A5"/>
    <w:rsid w:val="009A0B22"/>
    <w:rsid w:val="009A0B79"/>
    <w:rsid w:val="009A0D79"/>
    <w:rsid w:val="009A31B6"/>
    <w:rsid w:val="009A3B62"/>
    <w:rsid w:val="009A6E93"/>
    <w:rsid w:val="009B0C95"/>
    <w:rsid w:val="009B0C96"/>
    <w:rsid w:val="009B1C41"/>
    <w:rsid w:val="009B215D"/>
    <w:rsid w:val="009B2A7A"/>
    <w:rsid w:val="009B3854"/>
    <w:rsid w:val="009B3CC9"/>
    <w:rsid w:val="009B48DF"/>
    <w:rsid w:val="009B549B"/>
    <w:rsid w:val="009B615C"/>
    <w:rsid w:val="009B7C17"/>
    <w:rsid w:val="009B7D70"/>
    <w:rsid w:val="009C0337"/>
    <w:rsid w:val="009C0677"/>
    <w:rsid w:val="009C0820"/>
    <w:rsid w:val="009C470F"/>
    <w:rsid w:val="009C5224"/>
    <w:rsid w:val="009C5787"/>
    <w:rsid w:val="009C69E6"/>
    <w:rsid w:val="009C72B7"/>
    <w:rsid w:val="009C740F"/>
    <w:rsid w:val="009D0F1A"/>
    <w:rsid w:val="009D22D2"/>
    <w:rsid w:val="009D408C"/>
    <w:rsid w:val="009D662B"/>
    <w:rsid w:val="009D714E"/>
    <w:rsid w:val="009E1862"/>
    <w:rsid w:val="009E3C1D"/>
    <w:rsid w:val="009E4354"/>
    <w:rsid w:val="009E6822"/>
    <w:rsid w:val="009E7327"/>
    <w:rsid w:val="009F038E"/>
    <w:rsid w:val="009F04D9"/>
    <w:rsid w:val="009F0712"/>
    <w:rsid w:val="009F18FA"/>
    <w:rsid w:val="009F21D3"/>
    <w:rsid w:val="009F235A"/>
    <w:rsid w:val="009F2DD1"/>
    <w:rsid w:val="009F3EA4"/>
    <w:rsid w:val="009F5A61"/>
    <w:rsid w:val="009F61D1"/>
    <w:rsid w:val="009F6214"/>
    <w:rsid w:val="00A00F7A"/>
    <w:rsid w:val="00A02868"/>
    <w:rsid w:val="00A02DD4"/>
    <w:rsid w:val="00A03959"/>
    <w:rsid w:val="00A0416D"/>
    <w:rsid w:val="00A05BDE"/>
    <w:rsid w:val="00A10110"/>
    <w:rsid w:val="00A109C2"/>
    <w:rsid w:val="00A10DC5"/>
    <w:rsid w:val="00A11923"/>
    <w:rsid w:val="00A1263C"/>
    <w:rsid w:val="00A14B3E"/>
    <w:rsid w:val="00A175A1"/>
    <w:rsid w:val="00A20DD0"/>
    <w:rsid w:val="00A2174C"/>
    <w:rsid w:val="00A22704"/>
    <w:rsid w:val="00A23A3A"/>
    <w:rsid w:val="00A2434D"/>
    <w:rsid w:val="00A24708"/>
    <w:rsid w:val="00A24B29"/>
    <w:rsid w:val="00A2632E"/>
    <w:rsid w:val="00A269D4"/>
    <w:rsid w:val="00A27456"/>
    <w:rsid w:val="00A27DEE"/>
    <w:rsid w:val="00A30E09"/>
    <w:rsid w:val="00A32B62"/>
    <w:rsid w:val="00A331AB"/>
    <w:rsid w:val="00A331BD"/>
    <w:rsid w:val="00A34E13"/>
    <w:rsid w:val="00A3561B"/>
    <w:rsid w:val="00A361E2"/>
    <w:rsid w:val="00A40DBB"/>
    <w:rsid w:val="00A42EC6"/>
    <w:rsid w:val="00A432DA"/>
    <w:rsid w:val="00A444A6"/>
    <w:rsid w:val="00A4555D"/>
    <w:rsid w:val="00A4611F"/>
    <w:rsid w:val="00A47330"/>
    <w:rsid w:val="00A47645"/>
    <w:rsid w:val="00A47865"/>
    <w:rsid w:val="00A507BB"/>
    <w:rsid w:val="00A515AA"/>
    <w:rsid w:val="00A52155"/>
    <w:rsid w:val="00A5268D"/>
    <w:rsid w:val="00A52EB6"/>
    <w:rsid w:val="00A542F4"/>
    <w:rsid w:val="00A54E25"/>
    <w:rsid w:val="00A56CB1"/>
    <w:rsid w:val="00A6047A"/>
    <w:rsid w:val="00A6052D"/>
    <w:rsid w:val="00A60C17"/>
    <w:rsid w:val="00A610F3"/>
    <w:rsid w:val="00A64FC0"/>
    <w:rsid w:val="00A661D7"/>
    <w:rsid w:val="00A67598"/>
    <w:rsid w:val="00A70311"/>
    <w:rsid w:val="00A70AD3"/>
    <w:rsid w:val="00A70CA4"/>
    <w:rsid w:val="00A70D99"/>
    <w:rsid w:val="00A74B03"/>
    <w:rsid w:val="00A74FD0"/>
    <w:rsid w:val="00A75C42"/>
    <w:rsid w:val="00A77949"/>
    <w:rsid w:val="00A8182B"/>
    <w:rsid w:val="00A81DB1"/>
    <w:rsid w:val="00A83A48"/>
    <w:rsid w:val="00A84B46"/>
    <w:rsid w:val="00A85596"/>
    <w:rsid w:val="00A86F74"/>
    <w:rsid w:val="00A87690"/>
    <w:rsid w:val="00A91222"/>
    <w:rsid w:val="00A91627"/>
    <w:rsid w:val="00A9209A"/>
    <w:rsid w:val="00A92222"/>
    <w:rsid w:val="00A956E3"/>
    <w:rsid w:val="00A96782"/>
    <w:rsid w:val="00A96EF9"/>
    <w:rsid w:val="00A97117"/>
    <w:rsid w:val="00AA04DF"/>
    <w:rsid w:val="00AA217A"/>
    <w:rsid w:val="00AA2403"/>
    <w:rsid w:val="00AA3C12"/>
    <w:rsid w:val="00AA42CA"/>
    <w:rsid w:val="00AA469C"/>
    <w:rsid w:val="00AA50C8"/>
    <w:rsid w:val="00AA6941"/>
    <w:rsid w:val="00AA7AEF"/>
    <w:rsid w:val="00AA7C76"/>
    <w:rsid w:val="00AB0A6D"/>
    <w:rsid w:val="00AB1B38"/>
    <w:rsid w:val="00AB2708"/>
    <w:rsid w:val="00AB475D"/>
    <w:rsid w:val="00AB6D26"/>
    <w:rsid w:val="00AB6DEB"/>
    <w:rsid w:val="00AB73C8"/>
    <w:rsid w:val="00AC01C0"/>
    <w:rsid w:val="00AC0F1F"/>
    <w:rsid w:val="00AC1BEB"/>
    <w:rsid w:val="00AC38A4"/>
    <w:rsid w:val="00AC3E38"/>
    <w:rsid w:val="00AC5239"/>
    <w:rsid w:val="00AC7AE5"/>
    <w:rsid w:val="00AC7C92"/>
    <w:rsid w:val="00AD00E1"/>
    <w:rsid w:val="00AD0264"/>
    <w:rsid w:val="00AD085C"/>
    <w:rsid w:val="00AD0D7B"/>
    <w:rsid w:val="00AD20B0"/>
    <w:rsid w:val="00AD21C9"/>
    <w:rsid w:val="00AD2E27"/>
    <w:rsid w:val="00AD323E"/>
    <w:rsid w:val="00AD3AF9"/>
    <w:rsid w:val="00AD4486"/>
    <w:rsid w:val="00AD59DB"/>
    <w:rsid w:val="00AD5CD0"/>
    <w:rsid w:val="00AD6156"/>
    <w:rsid w:val="00AD6E6A"/>
    <w:rsid w:val="00AE146D"/>
    <w:rsid w:val="00AE15E6"/>
    <w:rsid w:val="00AE1DF6"/>
    <w:rsid w:val="00AE2D74"/>
    <w:rsid w:val="00AE40D9"/>
    <w:rsid w:val="00AE48A2"/>
    <w:rsid w:val="00AE4B2F"/>
    <w:rsid w:val="00AE4C39"/>
    <w:rsid w:val="00AE4F12"/>
    <w:rsid w:val="00AE516F"/>
    <w:rsid w:val="00AE526F"/>
    <w:rsid w:val="00AE5758"/>
    <w:rsid w:val="00AF050D"/>
    <w:rsid w:val="00AF1761"/>
    <w:rsid w:val="00AF1E55"/>
    <w:rsid w:val="00AF388E"/>
    <w:rsid w:val="00AF3E45"/>
    <w:rsid w:val="00AF485C"/>
    <w:rsid w:val="00AF5B64"/>
    <w:rsid w:val="00AF5B97"/>
    <w:rsid w:val="00AF6378"/>
    <w:rsid w:val="00AF6A43"/>
    <w:rsid w:val="00B00D8A"/>
    <w:rsid w:val="00B00F66"/>
    <w:rsid w:val="00B0336E"/>
    <w:rsid w:val="00B05D7C"/>
    <w:rsid w:val="00B07380"/>
    <w:rsid w:val="00B07562"/>
    <w:rsid w:val="00B0782F"/>
    <w:rsid w:val="00B07B55"/>
    <w:rsid w:val="00B10311"/>
    <w:rsid w:val="00B12753"/>
    <w:rsid w:val="00B127D0"/>
    <w:rsid w:val="00B13F23"/>
    <w:rsid w:val="00B15763"/>
    <w:rsid w:val="00B1738D"/>
    <w:rsid w:val="00B212A3"/>
    <w:rsid w:val="00B21689"/>
    <w:rsid w:val="00B2198B"/>
    <w:rsid w:val="00B2221B"/>
    <w:rsid w:val="00B25399"/>
    <w:rsid w:val="00B26F73"/>
    <w:rsid w:val="00B33608"/>
    <w:rsid w:val="00B33D6B"/>
    <w:rsid w:val="00B3520C"/>
    <w:rsid w:val="00B363EF"/>
    <w:rsid w:val="00B375C4"/>
    <w:rsid w:val="00B37CD7"/>
    <w:rsid w:val="00B4019B"/>
    <w:rsid w:val="00B40279"/>
    <w:rsid w:val="00B41673"/>
    <w:rsid w:val="00B43788"/>
    <w:rsid w:val="00B45A7A"/>
    <w:rsid w:val="00B45AC9"/>
    <w:rsid w:val="00B46C12"/>
    <w:rsid w:val="00B47C69"/>
    <w:rsid w:val="00B51A80"/>
    <w:rsid w:val="00B52C0F"/>
    <w:rsid w:val="00B52D63"/>
    <w:rsid w:val="00B53C1B"/>
    <w:rsid w:val="00B5644C"/>
    <w:rsid w:val="00B56ECE"/>
    <w:rsid w:val="00B62BF4"/>
    <w:rsid w:val="00B64B00"/>
    <w:rsid w:val="00B714F1"/>
    <w:rsid w:val="00B71949"/>
    <w:rsid w:val="00B723B9"/>
    <w:rsid w:val="00B73308"/>
    <w:rsid w:val="00B73B49"/>
    <w:rsid w:val="00B7462B"/>
    <w:rsid w:val="00B752A2"/>
    <w:rsid w:val="00B75445"/>
    <w:rsid w:val="00B75A59"/>
    <w:rsid w:val="00B75EF5"/>
    <w:rsid w:val="00B76E29"/>
    <w:rsid w:val="00B77032"/>
    <w:rsid w:val="00B77CF4"/>
    <w:rsid w:val="00B802D5"/>
    <w:rsid w:val="00B815AC"/>
    <w:rsid w:val="00B8212E"/>
    <w:rsid w:val="00B82639"/>
    <w:rsid w:val="00B82ED5"/>
    <w:rsid w:val="00B837C0"/>
    <w:rsid w:val="00B84C8B"/>
    <w:rsid w:val="00B87027"/>
    <w:rsid w:val="00B87DC9"/>
    <w:rsid w:val="00B87F85"/>
    <w:rsid w:val="00B91B4B"/>
    <w:rsid w:val="00B920C2"/>
    <w:rsid w:val="00B92A3F"/>
    <w:rsid w:val="00B9345D"/>
    <w:rsid w:val="00B943FB"/>
    <w:rsid w:val="00B9482E"/>
    <w:rsid w:val="00B94915"/>
    <w:rsid w:val="00B94D19"/>
    <w:rsid w:val="00B95042"/>
    <w:rsid w:val="00B95EF5"/>
    <w:rsid w:val="00B96704"/>
    <w:rsid w:val="00BA0099"/>
    <w:rsid w:val="00BA2EFE"/>
    <w:rsid w:val="00BA3582"/>
    <w:rsid w:val="00BA3C6B"/>
    <w:rsid w:val="00BA3ECA"/>
    <w:rsid w:val="00BA45CD"/>
    <w:rsid w:val="00BA46B0"/>
    <w:rsid w:val="00BA4971"/>
    <w:rsid w:val="00BA51B6"/>
    <w:rsid w:val="00BA5D09"/>
    <w:rsid w:val="00BA7EB3"/>
    <w:rsid w:val="00BB04DC"/>
    <w:rsid w:val="00BB04DD"/>
    <w:rsid w:val="00BB1AF0"/>
    <w:rsid w:val="00BB1F70"/>
    <w:rsid w:val="00BB31E4"/>
    <w:rsid w:val="00BB4D42"/>
    <w:rsid w:val="00BB64CD"/>
    <w:rsid w:val="00BB78D5"/>
    <w:rsid w:val="00BC0FDE"/>
    <w:rsid w:val="00BC1670"/>
    <w:rsid w:val="00BC284A"/>
    <w:rsid w:val="00BC33B4"/>
    <w:rsid w:val="00BC469B"/>
    <w:rsid w:val="00BC5173"/>
    <w:rsid w:val="00BC5B90"/>
    <w:rsid w:val="00BC643C"/>
    <w:rsid w:val="00BC6D79"/>
    <w:rsid w:val="00BD262E"/>
    <w:rsid w:val="00BD562A"/>
    <w:rsid w:val="00BD7A01"/>
    <w:rsid w:val="00BE1BE8"/>
    <w:rsid w:val="00BE1DA6"/>
    <w:rsid w:val="00BE2A61"/>
    <w:rsid w:val="00BE2C48"/>
    <w:rsid w:val="00BE30F2"/>
    <w:rsid w:val="00BE3A92"/>
    <w:rsid w:val="00BE491C"/>
    <w:rsid w:val="00BE6A93"/>
    <w:rsid w:val="00BE76C0"/>
    <w:rsid w:val="00BF0575"/>
    <w:rsid w:val="00BF20A2"/>
    <w:rsid w:val="00BF2DB5"/>
    <w:rsid w:val="00BF4153"/>
    <w:rsid w:val="00BF4C89"/>
    <w:rsid w:val="00BF5CA7"/>
    <w:rsid w:val="00BF638C"/>
    <w:rsid w:val="00C046AC"/>
    <w:rsid w:val="00C04F9F"/>
    <w:rsid w:val="00C06014"/>
    <w:rsid w:val="00C06F59"/>
    <w:rsid w:val="00C07194"/>
    <w:rsid w:val="00C10B8B"/>
    <w:rsid w:val="00C10BEA"/>
    <w:rsid w:val="00C11FC9"/>
    <w:rsid w:val="00C13C8A"/>
    <w:rsid w:val="00C15203"/>
    <w:rsid w:val="00C16110"/>
    <w:rsid w:val="00C179AF"/>
    <w:rsid w:val="00C201EC"/>
    <w:rsid w:val="00C20988"/>
    <w:rsid w:val="00C21331"/>
    <w:rsid w:val="00C217A0"/>
    <w:rsid w:val="00C219DF"/>
    <w:rsid w:val="00C221DF"/>
    <w:rsid w:val="00C22524"/>
    <w:rsid w:val="00C2286A"/>
    <w:rsid w:val="00C2319F"/>
    <w:rsid w:val="00C23392"/>
    <w:rsid w:val="00C23E61"/>
    <w:rsid w:val="00C2558E"/>
    <w:rsid w:val="00C2559C"/>
    <w:rsid w:val="00C3118E"/>
    <w:rsid w:val="00C314C8"/>
    <w:rsid w:val="00C31F1E"/>
    <w:rsid w:val="00C320C9"/>
    <w:rsid w:val="00C3281F"/>
    <w:rsid w:val="00C342A6"/>
    <w:rsid w:val="00C34653"/>
    <w:rsid w:val="00C364C4"/>
    <w:rsid w:val="00C37562"/>
    <w:rsid w:val="00C4098B"/>
    <w:rsid w:val="00C426C7"/>
    <w:rsid w:val="00C43463"/>
    <w:rsid w:val="00C44E85"/>
    <w:rsid w:val="00C465EA"/>
    <w:rsid w:val="00C46A61"/>
    <w:rsid w:val="00C50BF5"/>
    <w:rsid w:val="00C513E7"/>
    <w:rsid w:val="00C52629"/>
    <w:rsid w:val="00C52F94"/>
    <w:rsid w:val="00C536D6"/>
    <w:rsid w:val="00C5412E"/>
    <w:rsid w:val="00C57154"/>
    <w:rsid w:val="00C5751B"/>
    <w:rsid w:val="00C613C5"/>
    <w:rsid w:val="00C62E73"/>
    <w:rsid w:val="00C637D0"/>
    <w:rsid w:val="00C63AC0"/>
    <w:rsid w:val="00C63D3C"/>
    <w:rsid w:val="00C63E36"/>
    <w:rsid w:val="00C650DD"/>
    <w:rsid w:val="00C672B3"/>
    <w:rsid w:val="00C67B27"/>
    <w:rsid w:val="00C708FA"/>
    <w:rsid w:val="00C71836"/>
    <w:rsid w:val="00C73DE0"/>
    <w:rsid w:val="00C75476"/>
    <w:rsid w:val="00C75C0B"/>
    <w:rsid w:val="00C767E2"/>
    <w:rsid w:val="00C8179D"/>
    <w:rsid w:val="00C8201B"/>
    <w:rsid w:val="00C832E0"/>
    <w:rsid w:val="00C868B7"/>
    <w:rsid w:val="00C9022D"/>
    <w:rsid w:val="00C90837"/>
    <w:rsid w:val="00C90AD5"/>
    <w:rsid w:val="00C91B7E"/>
    <w:rsid w:val="00C93618"/>
    <w:rsid w:val="00C93BE6"/>
    <w:rsid w:val="00C94726"/>
    <w:rsid w:val="00C950DF"/>
    <w:rsid w:val="00C95317"/>
    <w:rsid w:val="00C961D4"/>
    <w:rsid w:val="00C96713"/>
    <w:rsid w:val="00C96B20"/>
    <w:rsid w:val="00C96D96"/>
    <w:rsid w:val="00C977C9"/>
    <w:rsid w:val="00CA1163"/>
    <w:rsid w:val="00CA28B8"/>
    <w:rsid w:val="00CA2EE3"/>
    <w:rsid w:val="00CA4EFC"/>
    <w:rsid w:val="00CA5690"/>
    <w:rsid w:val="00CA5D50"/>
    <w:rsid w:val="00CA6D55"/>
    <w:rsid w:val="00CB0E90"/>
    <w:rsid w:val="00CB1182"/>
    <w:rsid w:val="00CB5FDF"/>
    <w:rsid w:val="00CB7C91"/>
    <w:rsid w:val="00CC053F"/>
    <w:rsid w:val="00CC29E6"/>
    <w:rsid w:val="00CC4296"/>
    <w:rsid w:val="00CC4DFF"/>
    <w:rsid w:val="00CC53FC"/>
    <w:rsid w:val="00CC738F"/>
    <w:rsid w:val="00CD0D2E"/>
    <w:rsid w:val="00CD15A2"/>
    <w:rsid w:val="00CD18C6"/>
    <w:rsid w:val="00CD2122"/>
    <w:rsid w:val="00CD32D9"/>
    <w:rsid w:val="00CD3331"/>
    <w:rsid w:val="00CD34A5"/>
    <w:rsid w:val="00CD4402"/>
    <w:rsid w:val="00CD4595"/>
    <w:rsid w:val="00CD4C62"/>
    <w:rsid w:val="00CD5B1C"/>
    <w:rsid w:val="00CD5D33"/>
    <w:rsid w:val="00CD65D6"/>
    <w:rsid w:val="00CD6799"/>
    <w:rsid w:val="00CD78AE"/>
    <w:rsid w:val="00CE0B04"/>
    <w:rsid w:val="00CE156E"/>
    <w:rsid w:val="00CE1953"/>
    <w:rsid w:val="00CE261A"/>
    <w:rsid w:val="00CE2A08"/>
    <w:rsid w:val="00CE4B19"/>
    <w:rsid w:val="00CE5BFF"/>
    <w:rsid w:val="00CE68BB"/>
    <w:rsid w:val="00CE7815"/>
    <w:rsid w:val="00CF089B"/>
    <w:rsid w:val="00CF384A"/>
    <w:rsid w:val="00CF3A67"/>
    <w:rsid w:val="00CF3BB7"/>
    <w:rsid w:val="00CF4CCE"/>
    <w:rsid w:val="00CF68FF"/>
    <w:rsid w:val="00CF7B76"/>
    <w:rsid w:val="00D0008D"/>
    <w:rsid w:val="00D00749"/>
    <w:rsid w:val="00D01AE0"/>
    <w:rsid w:val="00D02981"/>
    <w:rsid w:val="00D02B9D"/>
    <w:rsid w:val="00D0366F"/>
    <w:rsid w:val="00D047CD"/>
    <w:rsid w:val="00D048E9"/>
    <w:rsid w:val="00D07125"/>
    <w:rsid w:val="00D10959"/>
    <w:rsid w:val="00D11854"/>
    <w:rsid w:val="00D124D4"/>
    <w:rsid w:val="00D12AEE"/>
    <w:rsid w:val="00D12C56"/>
    <w:rsid w:val="00D13B03"/>
    <w:rsid w:val="00D1575E"/>
    <w:rsid w:val="00D17C2A"/>
    <w:rsid w:val="00D20658"/>
    <w:rsid w:val="00D208D2"/>
    <w:rsid w:val="00D21C2F"/>
    <w:rsid w:val="00D238A7"/>
    <w:rsid w:val="00D2448C"/>
    <w:rsid w:val="00D266E5"/>
    <w:rsid w:val="00D27F10"/>
    <w:rsid w:val="00D307C6"/>
    <w:rsid w:val="00D33EFB"/>
    <w:rsid w:val="00D36462"/>
    <w:rsid w:val="00D37ABB"/>
    <w:rsid w:val="00D37F79"/>
    <w:rsid w:val="00D40907"/>
    <w:rsid w:val="00D40EA5"/>
    <w:rsid w:val="00D421FF"/>
    <w:rsid w:val="00D42E09"/>
    <w:rsid w:val="00D4426B"/>
    <w:rsid w:val="00D447A1"/>
    <w:rsid w:val="00D50930"/>
    <w:rsid w:val="00D51F0E"/>
    <w:rsid w:val="00D52329"/>
    <w:rsid w:val="00D524E5"/>
    <w:rsid w:val="00D5274F"/>
    <w:rsid w:val="00D52B55"/>
    <w:rsid w:val="00D53832"/>
    <w:rsid w:val="00D54275"/>
    <w:rsid w:val="00D54644"/>
    <w:rsid w:val="00D55454"/>
    <w:rsid w:val="00D555D9"/>
    <w:rsid w:val="00D55D91"/>
    <w:rsid w:val="00D60F21"/>
    <w:rsid w:val="00D613DB"/>
    <w:rsid w:val="00D61416"/>
    <w:rsid w:val="00D623AC"/>
    <w:rsid w:val="00D62AAF"/>
    <w:rsid w:val="00D639B7"/>
    <w:rsid w:val="00D63B9E"/>
    <w:rsid w:val="00D6453E"/>
    <w:rsid w:val="00D67B49"/>
    <w:rsid w:val="00D7191D"/>
    <w:rsid w:val="00D72608"/>
    <w:rsid w:val="00D72F50"/>
    <w:rsid w:val="00D7308A"/>
    <w:rsid w:val="00D74B9D"/>
    <w:rsid w:val="00D772F1"/>
    <w:rsid w:val="00D8095E"/>
    <w:rsid w:val="00D84B8B"/>
    <w:rsid w:val="00D86947"/>
    <w:rsid w:val="00D86B18"/>
    <w:rsid w:val="00D874F7"/>
    <w:rsid w:val="00D87E51"/>
    <w:rsid w:val="00D90F82"/>
    <w:rsid w:val="00D917A7"/>
    <w:rsid w:val="00D93A46"/>
    <w:rsid w:val="00D95680"/>
    <w:rsid w:val="00D95A05"/>
    <w:rsid w:val="00D966B0"/>
    <w:rsid w:val="00DA0118"/>
    <w:rsid w:val="00DA1857"/>
    <w:rsid w:val="00DA1EA1"/>
    <w:rsid w:val="00DA21FA"/>
    <w:rsid w:val="00DA26B8"/>
    <w:rsid w:val="00DA4B39"/>
    <w:rsid w:val="00DA5C1A"/>
    <w:rsid w:val="00DA5C73"/>
    <w:rsid w:val="00DA6215"/>
    <w:rsid w:val="00DB0481"/>
    <w:rsid w:val="00DB0C94"/>
    <w:rsid w:val="00DB1213"/>
    <w:rsid w:val="00DB1A20"/>
    <w:rsid w:val="00DB20C0"/>
    <w:rsid w:val="00DB44E2"/>
    <w:rsid w:val="00DB48AB"/>
    <w:rsid w:val="00DB4C7C"/>
    <w:rsid w:val="00DB6B6C"/>
    <w:rsid w:val="00DC20D7"/>
    <w:rsid w:val="00DC2485"/>
    <w:rsid w:val="00DC25C2"/>
    <w:rsid w:val="00DC25E1"/>
    <w:rsid w:val="00DC2BD9"/>
    <w:rsid w:val="00DC3399"/>
    <w:rsid w:val="00DC3900"/>
    <w:rsid w:val="00DC3D1C"/>
    <w:rsid w:val="00DC4C4B"/>
    <w:rsid w:val="00DC6492"/>
    <w:rsid w:val="00DC69D5"/>
    <w:rsid w:val="00DC6CA4"/>
    <w:rsid w:val="00DC733F"/>
    <w:rsid w:val="00DD1914"/>
    <w:rsid w:val="00DD208C"/>
    <w:rsid w:val="00DD3E47"/>
    <w:rsid w:val="00DD5478"/>
    <w:rsid w:val="00DD581B"/>
    <w:rsid w:val="00DD5EE2"/>
    <w:rsid w:val="00DD6CE5"/>
    <w:rsid w:val="00DD75E6"/>
    <w:rsid w:val="00DD78DA"/>
    <w:rsid w:val="00DE28D8"/>
    <w:rsid w:val="00DE2F9B"/>
    <w:rsid w:val="00DE47C4"/>
    <w:rsid w:val="00DE6CEE"/>
    <w:rsid w:val="00DE77A3"/>
    <w:rsid w:val="00DF24E5"/>
    <w:rsid w:val="00DF4020"/>
    <w:rsid w:val="00DF4AC3"/>
    <w:rsid w:val="00DF5520"/>
    <w:rsid w:val="00DF58A4"/>
    <w:rsid w:val="00DF717C"/>
    <w:rsid w:val="00E00913"/>
    <w:rsid w:val="00E00D4B"/>
    <w:rsid w:val="00E0223F"/>
    <w:rsid w:val="00E0258A"/>
    <w:rsid w:val="00E02843"/>
    <w:rsid w:val="00E02E6C"/>
    <w:rsid w:val="00E031A3"/>
    <w:rsid w:val="00E03BC2"/>
    <w:rsid w:val="00E043A1"/>
    <w:rsid w:val="00E06839"/>
    <w:rsid w:val="00E069BA"/>
    <w:rsid w:val="00E07541"/>
    <w:rsid w:val="00E12ACE"/>
    <w:rsid w:val="00E13191"/>
    <w:rsid w:val="00E13647"/>
    <w:rsid w:val="00E15A55"/>
    <w:rsid w:val="00E169BE"/>
    <w:rsid w:val="00E16C9D"/>
    <w:rsid w:val="00E16F38"/>
    <w:rsid w:val="00E21C02"/>
    <w:rsid w:val="00E2248F"/>
    <w:rsid w:val="00E22BCA"/>
    <w:rsid w:val="00E2345A"/>
    <w:rsid w:val="00E234AC"/>
    <w:rsid w:val="00E23E16"/>
    <w:rsid w:val="00E245BC"/>
    <w:rsid w:val="00E2555F"/>
    <w:rsid w:val="00E31AD8"/>
    <w:rsid w:val="00E31D4A"/>
    <w:rsid w:val="00E32D98"/>
    <w:rsid w:val="00E330DE"/>
    <w:rsid w:val="00E34B15"/>
    <w:rsid w:val="00E3556A"/>
    <w:rsid w:val="00E362B4"/>
    <w:rsid w:val="00E372E6"/>
    <w:rsid w:val="00E4109A"/>
    <w:rsid w:val="00E417D6"/>
    <w:rsid w:val="00E41C48"/>
    <w:rsid w:val="00E41C8F"/>
    <w:rsid w:val="00E4249D"/>
    <w:rsid w:val="00E433D1"/>
    <w:rsid w:val="00E4384B"/>
    <w:rsid w:val="00E45907"/>
    <w:rsid w:val="00E5064F"/>
    <w:rsid w:val="00E50996"/>
    <w:rsid w:val="00E51278"/>
    <w:rsid w:val="00E516E5"/>
    <w:rsid w:val="00E52CC8"/>
    <w:rsid w:val="00E54BC7"/>
    <w:rsid w:val="00E56279"/>
    <w:rsid w:val="00E57793"/>
    <w:rsid w:val="00E606F0"/>
    <w:rsid w:val="00E61D75"/>
    <w:rsid w:val="00E62CB8"/>
    <w:rsid w:val="00E62F42"/>
    <w:rsid w:val="00E65121"/>
    <w:rsid w:val="00E67293"/>
    <w:rsid w:val="00E6775E"/>
    <w:rsid w:val="00E71614"/>
    <w:rsid w:val="00E725F3"/>
    <w:rsid w:val="00E729CB"/>
    <w:rsid w:val="00E7482C"/>
    <w:rsid w:val="00E76FEB"/>
    <w:rsid w:val="00E809F4"/>
    <w:rsid w:val="00E827C8"/>
    <w:rsid w:val="00E82F26"/>
    <w:rsid w:val="00E84AEF"/>
    <w:rsid w:val="00E854BB"/>
    <w:rsid w:val="00E869D6"/>
    <w:rsid w:val="00E86F83"/>
    <w:rsid w:val="00E9247B"/>
    <w:rsid w:val="00E934D6"/>
    <w:rsid w:val="00E93743"/>
    <w:rsid w:val="00E93CDD"/>
    <w:rsid w:val="00E945BB"/>
    <w:rsid w:val="00E946EA"/>
    <w:rsid w:val="00E96AD2"/>
    <w:rsid w:val="00E977F3"/>
    <w:rsid w:val="00E97E4A"/>
    <w:rsid w:val="00EA0614"/>
    <w:rsid w:val="00EA0F3C"/>
    <w:rsid w:val="00EA1644"/>
    <w:rsid w:val="00EA4924"/>
    <w:rsid w:val="00EA4ACD"/>
    <w:rsid w:val="00EA5743"/>
    <w:rsid w:val="00EA6D1F"/>
    <w:rsid w:val="00EA76A7"/>
    <w:rsid w:val="00EB076F"/>
    <w:rsid w:val="00EB09A9"/>
    <w:rsid w:val="00EB45B3"/>
    <w:rsid w:val="00EB57C6"/>
    <w:rsid w:val="00EB6B16"/>
    <w:rsid w:val="00EB7461"/>
    <w:rsid w:val="00EC1814"/>
    <w:rsid w:val="00EC2238"/>
    <w:rsid w:val="00EC5FEC"/>
    <w:rsid w:val="00EC7627"/>
    <w:rsid w:val="00ED0D59"/>
    <w:rsid w:val="00ED4F36"/>
    <w:rsid w:val="00ED7357"/>
    <w:rsid w:val="00EE3238"/>
    <w:rsid w:val="00EE37A5"/>
    <w:rsid w:val="00EE4822"/>
    <w:rsid w:val="00EE54BB"/>
    <w:rsid w:val="00EE6275"/>
    <w:rsid w:val="00EF250F"/>
    <w:rsid w:val="00EF2819"/>
    <w:rsid w:val="00EF3000"/>
    <w:rsid w:val="00EF469A"/>
    <w:rsid w:val="00EF4C9D"/>
    <w:rsid w:val="00EF502A"/>
    <w:rsid w:val="00EF558F"/>
    <w:rsid w:val="00EF55D5"/>
    <w:rsid w:val="00EF709A"/>
    <w:rsid w:val="00F017E9"/>
    <w:rsid w:val="00F031D5"/>
    <w:rsid w:val="00F04262"/>
    <w:rsid w:val="00F058E4"/>
    <w:rsid w:val="00F05D2D"/>
    <w:rsid w:val="00F06894"/>
    <w:rsid w:val="00F107C1"/>
    <w:rsid w:val="00F10A74"/>
    <w:rsid w:val="00F1208A"/>
    <w:rsid w:val="00F123A9"/>
    <w:rsid w:val="00F16249"/>
    <w:rsid w:val="00F17BDE"/>
    <w:rsid w:val="00F20679"/>
    <w:rsid w:val="00F20D98"/>
    <w:rsid w:val="00F227E7"/>
    <w:rsid w:val="00F23AC3"/>
    <w:rsid w:val="00F24963"/>
    <w:rsid w:val="00F25AFE"/>
    <w:rsid w:val="00F26D78"/>
    <w:rsid w:val="00F27374"/>
    <w:rsid w:val="00F27842"/>
    <w:rsid w:val="00F30298"/>
    <w:rsid w:val="00F323B3"/>
    <w:rsid w:val="00F32B0F"/>
    <w:rsid w:val="00F331E2"/>
    <w:rsid w:val="00F34AB0"/>
    <w:rsid w:val="00F34B75"/>
    <w:rsid w:val="00F353C5"/>
    <w:rsid w:val="00F37328"/>
    <w:rsid w:val="00F40927"/>
    <w:rsid w:val="00F413BE"/>
    <w:rsid w:val="00F41E03"/>
    <w:rsid w:val="00F41E3F"/>
    <w:rsid w:val="00F43524"/>
    <w:rsid w:val="00F4523A"/>
    <w:rsid w:val="00F47890"/>
    <w:rsid w:val="00F50F30"/>
    <w:rsid w:val="00F50F59"/>
    <w:rsid w:val="00F51CA5"/>
    <w:rsid w:val="00F52D0D"/>
    <w:rsid w:val="00F53416"/>
    <w:rsid w:val="00F53689"/>
    <w:rsid w:val="00F54F80"/>
    <w:rsid w:val="00F55A8D"/>
    <w:rsid w:val="00F60D2F"/>
    <w:rsid w:val="00F60F79"/>
    <w:rsid w:val="00F612C0"/>
    <w:rsid w:val="00F63EA3"/>
    <w:rsid w:val="00F659AC"/>
    <w:rsid w:val="00F6736B"/>
    <w:rsid w:val="00F6739A"/>
    <w:rsid w:val="00F701A2"/>
    <w:rsid w:val="00F701C9"/>
    <w:rsid w:val="00F70367"/>
    <w:rsid w:val="00F708DA"/>
    <w:rsid w:val="00F7144C"/>
    <w:rsid w:val="00F725F7"/>
    <w:rsid w:val="00F72B90"/>
    <w:rsid w:val="00F7303F"/>
    <w:rsid w:val="00F75599"/>
    <w:rsid w:val="00F802F3"/>
    <w:rsid w:val="00F811FC"/>
    <w:rsid w:val="00F819C1"/>
    <w:rsid w:val="00F82874"/>
    <w:rsid w:val="00F82D3B"/>
    <w:rsid w:val="00F844F6"/>
    <w:rsid w:val="00F84B78"/>
    <w:rsid w:val="00F84EA7"/>
    <w:rsid w:val="00F8531A"/>
    <w:rsid w:val="00F85668"/>
    <w:rsid w:val="00F85EAF"/>
    <w:rsid w:val="00F86459"/>
    <w:rsid w:val="00F8679B"/>
    <w:rsid w:val="00F86CC0"/>
    <w:rsid w:val="00F86E49"/>
    <w:rsid w:val="00F904C6"/>
    <w:rsid w:val="00F90523"/>
    <w:rsid w:val="00F91061"/>
    <w:rsid w:val="00F92511"/>
    <w:rsid w:val="00F92BBE"/>
    <w:rsid w:val="00F93D72"/>
    <w:rsid w:val="00F94455"/>
    <w:rsid w:val="00F945DE"/>
    <w:rsid w:val="00F95EB1"/>
    <w:rsid w:val="00F97135"/>
    <w:rsid w:val="00F979A6"/>
    <w:rsid w:val="00F97D75"/>
    <w:rsid w:val="00FA0275"/>
    <w:rsid w:val="00FA29DA"/>
    <w:rsid w:val="00FA4BF7"/>
    <w:rsid w:val="00FA5273"/>
    <w:rsid w:val="00FA5658"/>
    <w:rsid w:val="00FA56C0"/>
    <w:rsid w:val="00FA5B6C"/>
    <w:rsid w:val="00FA5F8E"/>
    <w:rsid w:val="00FA7322"/>
    <w:rsid w:val="00FA7B4F"/>
    <w:rsid w:val="00FB024F"/>
    <w:rsid w:val="00FB1DBD"/>
    <w:rsid w:val="00FB4B59"/>
    <w:rsid w:val="00FB591C"/>
    <w:rsid w:val="00FB78C2"/>
    <w:rsid w:val="00FB7FB4"/>
    <w:rsid w:val="00FC3E8A"/>
    <w:rsid w:val="00FC42EA"/>
    <w:rsid w:val="00FC6E8A"/>
    <w:rsid w:val="00FD2C3B"/>
    <w:rsid w:val="00FD3BCB"/>
    <w:rsid w:val="00FD5482"/>
    <w:rsid w:val="00FD5BC6"/>
    <w:rsid w:val="00FD5C67"/>
    <w:rsid w:val="00FD6D4E"/>
    <w:rsid w:val="00FE142E"/>
    <w:rsid w:val="00FE3A0F"/>
    <w:rsid w:val="00FE444F"/>
    <w:rsid w:val="00FE4B07"/>
    <w:rsid w:val="00FE5BDA"/>
    <w:rsid w:val="00FE5EAF"/>
    <w:rsid w:val="00FE6B0F"/>
    <w:rsid w:val="00FE7625"/>
    <w:rsid w:val="00FF15F8"/>
    <w:rsid w:val="00FF2079"/>
    <w:rsid w:val="00FF49E4"/>
    <w:rsid w:val="00FF5224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75DAC"/>
  <w15:docId w15:val="{E9E900EC-407E-4FFB-AAFC-F43ED622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8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0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2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5</Pages>
  <Words>1932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2312</cp:revision>
  <cp:lastPrinted>2015-10-23T08:43:00Z</cp:lastPrinted>
  <dcterms:created xsi:type="dcterms:W3CDTF">2015-07-09T05:40:00Z</dcterms:created>
  <dcterms:modified xsi:type="dcterms:W3CDTF">2026-08-27T05:39:00Z</dcterms:modified>
</cp:coreProperties>
</file>